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46E" w:rsidRPr="00A9446E" w:rsidRDefault="00A9446E" w:rsidP="00A9446E">
      <w:pPr>
        <w:ind w:firstLine="708"/>
        <w:jc w:val="center"/>
        <w:rPr>
          <w:b/>
          <w:sz w:val="28"/>
        </w:rPr>
      </w:pPr>
      <w:r w:rsidRPr="00A9446E">
        <w:rPr>
          <w:b/>
          <w:sz w:val="28"/>
        </w:rPr>
        <w:t>BİLGİSAYARLA MİMARİ PROJE ÇİZİMLERİ 12. SINIF</w:t>
      </w:r>
    </w:p>
    <w:p w:rsidR="00A9446E" w:rsidRPr="001E031C" w:rsidRDefault="00A9446E" w:rsidP="00A9446E">
      <w:pPr>
        <w:ind w:firstLine="708"/>
        <w:jc w:val="center"/>
        <w:rPr>
          <w:b/>
        </w:rPr>
      </w:pPr>
      <w:r w:rsidRPr="001E031C">
        <w:rPr>
          <w:b/>
        </w:rPr>
        <w:t>AUTOCAD PROGRAMI</w:t>
      </w:r>
    </w:p>
    <w:p w:rsidR="00BE30EF" w:rsidRDefault="00BE30EF" w:rsidP="00BE30EF">
      <w:pPr>
        <w:ind w:firstLine="708"/>
        <w:jc w:val="both"/>
      </w:pPr>
      <w:r>
        <w:t>CAD Tanımı CAD, İ</w:t>
      </w:r>
      <w:r>
        <w:t>ngilizce “Computer</w:t>
      </w:r>
      <w:r>
        <w:t xml:space="preserve"> Aided Design” kelimelerinin baŞ harflerinin birleştirilmesinden oluşmuş</w:t>
      </w:r>
      <w:r>
        <w:t xml:space="preserve">tur. “Bilgisayar Destekli Çizim” veya “Bilgisayar Destekli Tasarım” anlamına gelmektedir. Dünyada ilk defa 1964 yılından itibaren kullanılmaya </w:t>
      </w:r>
      <w:r>
        <w:t>başlanmış</w:t>
      </w:r>
      <w:r>
        <w:t xml:space="preserve">tır. Birçok amaçlı CAD programları vardır: AutoCAD, SolidWorks, 3dMax, Landscape Design, ArchiCAD, HomeDesign, SteelCAD, IdeCAD gibi. Bilgisayar destekli çizim, teknik resim çiziminde bilgisayar desteğinin kullanılmasıdır. </w:t>
      </w:r>
    </w:p>
    <w:p w:rsidR="00BE30EF" w:rsidRDefault="00BE30EF" w:rsidP="00BE30EF">
      <w:pPr>
        <w:ind w:firstLine="708"/>
        <w:jc w:val="both"/>
      </w:pPr>
      <w:r>
        <w:t>Bilgisayar destekli çizi</w:t>
      </w:r>
      <w:r>
        <w:t>min çok geniş</w:t>
      </w:r>
      <w:r>
        <w:t xml:space="preserve"> imkânlar sunm</w:t>
      </w:r>
      <w:r>
        <w:t>ası, çizimi ve tasarımı kolaylaş</w:t>
      </w:r>
      <w:r>
        <w:t>tırması, süre olarak kısaltm</w:t>
      </w:r>
      <w:r>
        <w:t>ası, çizimin hızlanmasına ve çeş</w:t>
      </w:r>
      <w:r>
        <w:t xml:space="preserve">itlenmesine ve yeni boyutlar kazanmasına imkân sağlamaktadır. </w:t>
      </w:r>
    </w:p>
    <w:p w:rsidR="00BE30EF" w:rsidRDefault="00BE30EF" w:rsidP="00BE30EF">
      <w:pPr>
        <w:ind w:firstLine="708"/>
        <w:jc w:val="both"/>
      </w:pPr>
      <w:r>
        <w:t xml:space="preserve">AutoCAD programı, tüm pazar gruplarındaki profesyoneller için üretkenlik, esnek kullanım ve birbirleriyle bağlantı konusunda yeni standartlar belirleyen yeni nesil tasarım yazılımı, dünyanın en yaygın kullanılan bilgisayar tasarım yazılımıdır. </w:t>
      </w:r>
    </w:p>
    <w:p w:rsidR="004F50AD" w:rsidRDefault="00BE30EF" w:rsidP="00BE30EF">
      <w:pPr>
        <w:ind w:firstLine="708"/>
        <w:jc w:val="both"/>
      </w:pPr>
      <w:r>
        <w:t xml:space="preserve">AutoCAD‟in çizim dosya uzantısı </w:t>
      </w:r>
      <w:r w:rsidRPr="00BE30EF">
        <w:rPr>
          <w:b/>
        </w:rPr>
        <w:t>.dwg</w:t>
      </w:r>
      <w:r>
        <w:t>, dünya endüstriyel çizim standardı olarak ka</w:t>
      </w:r>
      <w:r>
        <w:t>bul edilmiş</w:t>
      </w:r>
      <w:r>
        <w:t>tir. AutoCAD genel amaçlı bir tasarım ve çizim programı olduğundan, herhang</w:t>
      </w:r>
      <w:r>
        <w:t>i bir meslek dalına yönelik oluşturulmamış</w:t>
      </w:r>
      <w:r>
        <w:t xml:space="preserve">tır. Gerek </w:t>
      </w:r>
      <w:r>
        <w:t>2 boyutlu, gerek 3 boyutlu çalış</w:t>
      </w:r>
      <w:r>
        <w:t>maları ile sağladığı ava</w:t>
      </w:r>
      <w:r>
        <w:t>ntajlar sayesinde; mimarlık, inş</w:t>
      </w:r>
      <w:r>
        <w:t>aat mühendisliği, reklamcılık, makine mühendisliği, elektronik mühendisliği ve daha pek çok meslek dalında yaygın olarak kullanılmaktadır.</w:t>
      </w:r>
    </w:p>
    <w:p w:rsidR="00BE30EF" w:rsidRDefault="00BE30EF" w:rsidP="00BE30EF">
      <w:pPr>
        <w:ind w:firstLine="708"/>
        <w:jc w:val="both"/>
      </w:pPr>
      <w:r>
        <w:t>Sevgili öğrencilerim bizler de bu yıl AutoCAD programını kullana</w:t>
      </w:r>
      <w:r w:rsidR="00A9446E">
        <w:t>rak mimari proje çizimleri yapacağız. Mimari proje çizimlerine geçmeden önce AutoCAD programında ki komutları, bu komutların görevlerini ve kısa yollarını öğreneceğiz.</w:t>
      </w:r>
    </w:p>
    <w:p w:rsidR="001E031C" w:rsidRDefault="001E031C" w:rsidP="00BE30EF">
      <w:pPr>
        <w:ind w:firstLine="708"/>
        <w:jc w:val="both"/>
      </w:pPr>
      <w:r>
        <w:rPr>
          <w:noProof/>
          <w:lang w:eastAsia="tr-TR"/>
        </w:rPr>
        <w:drawing>
          <wp:inline distT="0" distB="0" distL="0" distR="0">
            <wp:extent cx="4810125" cy="3801550"/>
            <wp:effectExtent l="0" t="0" r="0" b="8890"/>
            <wp:docPr id="1" name="Resim 1" descr="C:\Users\User\Desktop\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B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2204" cy="3803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31C" w:rsidRDefault="001E031C" w:rsidP="00BE30EF">
      <w:pPr>
        <w:ind w:firstLine="708"/>
        <w:jc w:val="both"/>
      </w:pPr>
      <w:r>
        <w:rPr>
          <w:noProof/>
          <w:lang w:eastAsia="tr-TR"/>
        </w:rPr>
        <w:lastRenderedPageBreak/>
        <w:drawing>
          <wp:inline distT="0" distB="0" distL="0" distR="0">
            <wp:extent cx="5372100" cy="4591050"/>
            <wp:effectExtent l="0" t="0" r="0" b="0"/>
            <wp:docPr id="2" name="Resim 2" descr="C:\Users\User\Desktop\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B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459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31C" w:rsidRPr="001E031C" w:rsidRDefault="001E031C" w:rsidP="001E031C"/>
    <w:p w:rsidR="001E031C" w:rsidRPr="001E031C" w:rsidRDefault="001E031C" w:rsidP="001E031C"/>
    <w:p w:rsidR="001E031C" w:rsidRDefault="001E031C" w:rsidP="001E031C"/>
    <w:p w:rsidR="001E031C" w:rsidRPr="00015EBE" w:rsidRDefault="001E031C" w:rsidP="00015EBE">
      <w:pPr>
        <w:ind w:firstLine="708"/>
        <w:jc w:val="center"/>
        <w:rPr>
          <w:b/>
        </w:rPr>
      </w:pPr>
      <w:r w:rsidRPr="00015EBE">
        <w:rPr>
          <w:b/>
        </w:rPr>
        <w:t>Draw(Çizim) Menüsü</w:t>
      </w:r>
      <w:r w:rsidR="00D526A0" w:rsidRPr="00015EBE">
        <w:rPr>
          <w:b/>
        </w:rPr>
        <w:t xml:space="preserve"> Komutları ve Kısa Yolları</w:t>
      </w:r>
    </w:p>
    <w:p w:rsidR="001E031C" w:rsidRPr="00015EBE" w:rsidRDefault="001E031C" w:rsidP="00015EBE">
      <w:pPr>
        <w:ind w:firstLine="708"/>
        <w:jc w:val="both"/>
      </w:pPr>
      <w:r w:rsidRPr="00015EBE">
        <w:t>Line (Başlangıç ve bitiş noktası belli olan doğru çizer.) (L)</w:t>
      </w:r>
    </w:p>
    <w:p w:rsidR="001E031C" w:rsidRPr="00015EBE" w:rsidRDefault="001E031C" w:rsidP="00015EBE">
      <w:pPr>
        <w:ind w:firstLine="708"/>
        <w:jc w:val="both"/>
      </w:pPr>
      <w:r w:rsidRPr="00015EBE">
        <w:t>Rectangle (Çapraz iki köşesi bilinen dikdörtgen çizer.)</w:t>
      </w:r>
      <w:r w:rsidRPr="00015EBE">
        <w:t xml:space="preserve"> Rec</w:t>
      </w:r>
      <w:r w:rsidRPr="00015EBE">
        <w:t xml:space="preserve"> </w:t>
      </w:r>
    </w:p>
    <w:p w:rsidR="001E031C" w:rsidRPr="00015EBE" w:rsidRDefault="001E031C" w:rsidP="00015EBE">
      <w:pPr>
        <w:ind w:firstLine="708"/>
        <w:jc w:val="both"/>
      </w:pPr>
      <w:r w:rsidRPr="00015EBE">
        <w:t>Arc (Üç parametresi bilinen yay çizer.) A</w:t>
      </w:r>
    </w:p>
    <w:p w:rsidR="001E031C" w:rsidRPr="00015EBE" w:rsidRDefault="001E031C" w:rsidP="00015EBE">
      <w:pPr>
        <w:ind w:firstLine="708"/>
        <w:jc w:val="both"/>
      </w:pPr>
      <w:r w:rsidRPr="00015EBE">
        <w:t>Circle (En az iki parametresi bilinen daire çizer.) C</w:t>
      </w:r>
    </w:p>
    <w:p w:rsidR="001E031C" w:rsidRPr="00015EBE" w:rsidRDefault="001E031C" w:rsidP="00015EBE">
      <w:pPr>
        <w:ind w:firstLine="708"/>
        <w:jc w:val="both"/>
      </w:pPr>
      <w:r w:rsidRPr="00015EBE">
        <w:t>Ellipse (Merkezi ve uç noktaları bilinen elips çizer.) El</w:t>
      </w:r>
    </w:p>
    <w:p w:rsidR="001E031C" w:rsidRPr="00015EBE" w:rsidRDefault="001E031C" w:rsidP="00015EBE">
      <w:pPr>
        <w:ind w:firstLine="708"/>
        <w:jc w:val="both"/>
      </w:pPr>
      <w:r w:rsidRPr="00015EBE">
        <w:t>Polygon (Kenar sayısı 3-1024 değişen düzgün çokgenler çizer.) Pol</w:t>
      </w:r>
    </w:p>
    <w:p w:rsidR="001E031C" w:rsidRPr="00015EBE" w:rsidRDefault="001E031C" w:rsidP="00015EBE">
      <w:pPr>
        <w:ind w:firstLine="708"/>
        <w:jc w:val="both"/>
      </w:pPr>
      <w:r w:rsidRPr="00015EBE">
        <w:t>Donut (Halka ya da içi dolu çember çizer.) Do</w:t>
      </w:r>
    </w:p>
    <w:p w:rsidR="001E031C" w:rsidRPr="00015EBE" w:rsidRDefault="001E031C" w:rsidP="00015EBE">
      <w:pPr>
        <w:ind w:firstLine="708"/>
        <w:jc w:val="both"/>
      </w:pPr>
      <w:r w:rsidRPr="00015EBE">
        <w:t>Ray (Bir yönde sonsuza giden ışınlar çizer.) Ray</w:t>
      </w:r>
    </w:p>
    <w:p w:rsidR="004F7BD1" w:rsidRPr="00015EBE" w:rsidRDefault="004F7BD1" w:rsidP="00015EBE">
      <w:pPr>
        <w:ind w:firstLine="708"/>
        <w:jc w:val="both"/>
      </w:pPr>
    </w:p>
    <w:p w:rsidR="001E031C" w:rsidRPr="00015EBE" w:rsidRDefault="001E031C" w:rsidP="00015EBE">
      <w:pPr>
        <w:ind w:firstLine="708"/>
        <w:jc w:val="both"/>
      </w:pPr>
    </w:p>
    <w:p w:rsidR="00015EBE" w:rsidRDefault="00015EBE" w:rsidP="00015EBE">
      <w:pPr>
        <w:ind w:firstLine="708"/>
        <w:jc w:val="center"/>
        <w:rPr>
          <w:b/>
        </w:rPr>
      </w:pPr>
    </w:p>
    <w:p w:rsidR="001E031C" w:rsidRPr="00015EBE" w:rsidRDefault="001E031C" w:rsidP="00015EBE">
      <w:pPr>
        <w:ind w:firstLine="708"/>
        <w:jc w:val="center"/>
        <w:rPr>
          <w:b/>
        </w:rPr>
      </w:pPr>
      <w:r w:rsidRPr="00015EBE">
        <w:rPr>
          <w:b/>
        </w:rPr>
        <w:lastRenderedPageBreak/>
        <w:t>Çizim Modları</w:t>
      </w:r>
      <w:r w:rsidR="00D526A0" w:rsidRPr="00015EBE">
        <w:rPr>
          <w:b/>
        </w:rPr>
        <w:t xml:space="preserve"> ve Kısa Yolları</w:t>
      </w:r>
    </w:p>
    <w:p w:rsidR="004F7BD1" w:rsidRDefault="00015EBE" w:rsidP="00015EBE">
      <w:r w:rsidRPr="00015EBE">
        <w:t>F1: </w:t>
      </w:r>
      <w:r w:rsidRPr="00015EBE">
        <w:t>AutoCad Programı hakkında yardım seçeneklerini açar.</w:t>
      </w:r>
      <w:r w:rsidRPr="00015EBE">
        <w:br/>
      </w:r>
      <w:r w:rsidRPr="00015EBE">
        <w:t>F2: </w:t>
      </w:r>
      <w:r w:rsidRPr="00015EBE">
        <w:t>Çizim ortamından yazı ortamına geçme ya</w:t>
      </w:r>
      <w:r>
        <w:t xml:space="preserve"> </w:t>
      </w:r>
      <w:bookmarkStart w:id="0" w:name="_GoBack"/>
      <w:bookmarkEnd w:id="0"/>
      <w:r w:rsidRPr="00015EBE">
        <w:t>da tersi işlemi yapmayı sağlar.</w:t>
      </w:r>
      <w:r w:rsidRPr="00015EBE">
        <w:br/>
      </w:r>
      <w:r w:rsidRPr="00015EBE">
        <w:t>F3:</w:t>
      </w:r>
      <w:r w:rsidRPr="00015EBE">
        <w:t> OSNAP penceresini açar / kapatır.</w:t>
      </w:r>
      <w:r w:rsidRPr="00015EBE">
        <w:br/>
      </w:r>
      <w:r w:rsidRPr="00015EBE">
        <w:t>F5:</w:t>
      </w:r>
      <w:r w:rsidRPr="00015EBE">
        <w:t> İzometrik izdüşüm arası geçişi sağlar.</w:t>
      </w:r>
      <w:r w:rsidRPr="00015EBE">
        <w:br/>
      </w:r>
      <w:r w:rsidRPr="00015EBE">
        <w:t>F6:</w:t>
      </w:r>
      <w:r w:rsidRPr="00015EBE">
        <w:t> Kordinat görüntüsünün açar / kapatır.</w:t>
      </w:r>
      <w:r w:rsidRPr="00015EBE">
        <w:br/>
      </w:r>
      <w:r w:rsidRPr="00015EBE">
        <w:t>F7: </w:t>
      </w:r>
      <w:r w:rsidRPr="00015EBE">
        <w:t>Izgara fonksiyonunu açar / kapatır.</w:t>
      </w:r>
      <w:r w:rsidRPr="00015EBE">
        <w:br/>
      </w:r>
      <w:r w:rsidRPr="00015EBE">
        <w:t>F8:</w:t>
      </w:r>
      <w:r w:rsidRPr="00015EBE">
        <w:t> Yatay – dikey moda geçer.</w:t>
      </w:r>
      <w:r w:rsidRPr="00015EBE">
        <w:br/>
      </w:r>
      <w:r w:rsidRPr="00015EBE">
        <w:t>F9:</w:t>
      </w:r>
      <w:r w:rsidRPr="00015EBE">
        <w:t> Atlama modunu açar / kapatır.</w:t>
      </w:r>
      <w:r w:rsidRPr="00015EBE">
        <w:br/>
      </w:r>
      <w:r w:rsidRPr="00015EBE">
        <w:t>F10:</w:t>
      </w:r>
      <w:r w:rsidRPr="00015EBE">
        <w:t> Polor durum düğmesini açar / kapatır.</w:t>
      </w:r>
      <w:r w:rsidRPr="00015EBE">
        <w:br/>
      </w:r>
      <w:r w:rsidRPr="00015EBE">
        <w:t>F11: </w:t>
      </w:r>
      <w:r w:rsidRPr="00015EBE">
        <w:t>Obje yakalama izlemeyi açar / kapatır.</w:t>
      </w:r>
    </w:p>
    <w:p w:rsidR="00015EBE" w:rsidRPr="00015EBE" w:rsidRDefault="00015EBE" w:rsidP="00015EBE"/>
    <w:p w:rsidR="004F7BD1" w:rsidRPr="00015EBE" w:rsidRDefault="004F7BD1" w:rsidP="00015EBE">
      <w:pPr>
        <w:ind w:firstLine="708"/>
        <w:jc w:val="center"/>
        <w:rPr>
          <w:b/>
        </w:rPr>
      </w:pPr>
      <w:r w:rsidRPr="00015EBE">
        <w:rPr>
          <w:b/>
        </w:rPr>
        <w:t>Özel Noktaların Yakalanması</w:t>
      </w:r>
    </w:p>
    <w:p w:rsidR="004F7BD1" w:rsidRPr="00022751" w:rsidRDefault="004F7BD1" w:rsidP="00015EBE">
      <w:pPr>
        <w:ind w:firstLine="708"/>
      </w:pPr>
      <w:r w:rsidRPr="00022751">
        <w:t>Endpoint (Bir doğru ya da yayın uç noktasından yakalar.)</w:t>
      </w:r>
    </w:p>
    <w:p w:rsidR="004F7BD1" w:rsidRPr="00022751" w:rsidRDefault="004F7BD1" w:rsidP="00015EBE">
      <w:pPr>
        <w:ind w:firstLine="708"/>
      </w:pPr>
      <w:r w:rsidRPr="00022751">
        <w:t>Midpoint (Bir doğru ya da yayın orta noktasından yakalar.)</w:t>
      </w:r>
    </w:p>
    <w:p w:rsidR="004F7BD1" w:rsidRPr="00022751" w:rsidRDefault="004F7BD1" w:rsidP="00015EBE">
      <w:pPr>
        <w:ind w:firstLine="708"/>
      </w:pPr>
      <w:r w:rsidRPr="00022751">
        <w:t>Intersection (Doğru, yay ve dairelerin kesişme noktasından yakalar.)</w:t>
      </w:r>
    </w:p>
    <w:p w:rsidR="004F7BD1" w:rsidRPr="00022751" w:rsidRDefault="004F7BD1" w:rsidP="00015EBE">
      <w:pPr>
        <w:ind w:firstLine="708"/>
      </w:pPr>
      <w:r w:rsidRPr="00022751">
        <w:t>Apperent intersection (Birbirine paralel olmayan iki doğrunun izafi kesişme noktasından yakalar.)</w:t>
      </w:r>
    </w:p>
    <w:p w:rsidR="004F7BD1" w:rsidRPr="00022751" w:rsidRDefault="004F7BD1" w:rsidP="00015EBE">
      <w:pPr>
        <w:ind w:firstLine="708"/>
      </w:pPr>
      <w:r w:rsidRPr="00022751">
        <w:t>Center (Daire ya da yayların merkez noktasından yakalar.)</w:t>
      </w:r>
    </w:p>
    <w:p w:rsidR="004F7BD1" w:rsidRPr="00022751" w:rsidRDefault="004F7BD1" w:rsidP="00015EBE">
      <w:pPr>
        <w:ind w:firstLine="708"/>
      </w:pPr>
      <w:r w:rsidRPr="00022751">
        <w:t>Quadrant (Daire ya da yayların çeyrek noktasından yakalar.)</w:t>
      </w:r>
    </w:p>
    <w:p w:rsidR="004F7BD1" w:rsidRPr="00022751" w:rsidRDefault="004F7BD1" w:rsidP="00015EBE">
      <w:pPr>
        <w:ind w:firstLine="708"/>
      </w:pPr>
      <w:r w:rsidRPr="00022751">
        <w:t>Tangent (Bir daire ya da yay üzerinde teğet oluşturucak noktayı bulur ve yakalar.</w:t>
      </w:r>
    </w:p>
    <w:p w:rsidR="004F7BD1" w:rsidRPr="00022751" w:rsidRDefault="004F7BD1" w:rsidP="00015EBE">
      <w:pPr>
        <w:ind w:firstLine="708"/>
      </w:pPr>
      <w:r w:rsidRPr="00022751">
        <w:t>Perpendicular (Bulunulan noktadan gösterilen nesneye dikme çizer.)</w:t>
      </w:r>
    </w:p>
    <w:p w:rsidR="004F7BD1" w:rsidRPr="00022751" w:rsidRDefault="004F7BD1" w:rsidP="00015EBE">
      <w:pPr>
        <w:ind w:firstLine="708"/>
      </w:pPr>
      <w:r w:rsidRPr="00022751">
        <w:t>Extension (Bir noktadan belli bir uzaklıktaki dik mesafeden yakalar.)</w:t>
      </w:r>
    </w:p>
    <w:p w:rsidR="004F7BD1" w:rsidRPr="00022751" w:rsidRDefault="004F7BD1" w:rsidP="00015EBE">
      <w:pPr>
        <w:ind w:firstLine="708"/>
      </w:pPr>
      <w:r w:rsidRPr="00022751">
        <w:t>Parellel (Varolan bir doğruya paralel yeni bir doğru çizer.)</w:t>
      </w:r>
    </w:p>
    <w:p w:rsidR="004F7BD1" w:rsidRPr="00022751" w:rsidRDefault="004F7BD1" w:rsidP="00015EBE">
      <w:pPr>
        <w:ind w:firstLine="708"/>
      </w:pPr>
      <w:r w:rsidRPr="00022751">
        <w:t>Node (Point komutu ile çizilen noktaların merkezinden yakalar.)</w:t>
      </w:r>
    </w:p>
    <w:p w:rsidR="004F7BD1" w:rsidRPr="00022751" w:rsidRDefault="004F7BD1" w:rsidP="00015EBE">
      <w:pPr>
        <w:ind w:firstLine="708"/>
      </w:pPr>
      <w:r w:rsidRPr="00022751">
        <w:t>Nearesent (Bir çizginin, dairenin, yayın işaretleyiciye en yakın noktasından yakalar.)</w:t>
      </w:r>
    </w:p>
    <w:p w:rsidR="004F7BD1" w:rsidRPr="00022751" w:rsidRDefault="004F7BD1" w:rsidP="00015EBE">
      <w:pPr>
        <w:ind w:firstLine="708"/>
      </w:pPr>
      <w:r w:rsidRPr="00022751">
        <w:t>None (Bir nokta yakalama yöntemini iptal eder.)</w:t>
      </w:r>
    </w:p>
    <w:p w:rsidR="004F7BD1" w:rsidRDefault="004F7BD1" w:rsidP="00015EBE">
      <w:pPr>
        <w:ind w:firstLine="708"/>
      </w:pPr>
      <w:r w:rsidRPr="00022751">
        <w:t>From (Bir noktadan izafi bir koordinat kadar uzaktaki noktadan yakalar.)</w:t>
      </w:r>
    </w:p>
    <w:p w:rsidR="00D41643" w:rsidRDefault="00D41643" w:rsidP="00015EBE">
      <w:pPr>
        <w:ind w:firstLine="708"/>
      </w:pPr>
    </w:p>
    <w:p w:rsidR="00D41643" w:rsidRDefault="00D41643" w:rsidP="00015EBE">
      <w:pPr>
        <w:ind w:firstLine="708"/>
      </w:pPr>
    </w:p>
    <w:p w:rsidR="00D41643" w:rsidRDefault="00D41643" w:rsidP="00015EBE">
      <w:pPr>
        <w:ind w:firstLine="708"/>
      </w:pPr>
    </w:p>
    <w:p w:rsidR="00D41643" w:rsidRDefault="00D41643" w:rsidP="00015EBE">
      <w:pPr>
        <w:ind w:firstLine="708"/>
      </w:pPr>
    </w:p>
    <w:p w:rsidR="00D41643" w:rsidRDefault="00D41643" w:rsidP="00015EBE">
      <w:pPr>
        <w:ind w:firstLine="708"/>
      </w:pPr>
    </w:p>
    <w:p w:rsidR="00D41643" w:rsidRPr="00022751" w:rsidRDefault="00D41643" w:rsidP="00015EBE">
      <w:pPr>
        <w:ind w:firstLine="708"/>
      </w:pPr>
    </w:p>
    <w:p w:rsidR="00015EBE" w:rsidRDefault="00015EBE" w:rsidP="00015EBE">
      <w:pPr>
        <w:ind w:firstLine="708"/>
      </w:pPr>
    </w:p>
    <w:p w:rsidR="00A8138B" w:rsidRPr="00015EBE" w:rsidRDefault="00A8138B" w:rsidP="00015EBE">
      <w:pPr>
        <w:ind w:firstLine="708"/>
        <w:jc w:val="center"/>
        <w:rPr>
          <w:b/>
        </w:rPr>
      </w:pPr>
      <w:r w:rsidRPr="00015EBE">
        <w:rPr>
          <w:b/>
        </w:rPr>
        <w:lastRenderedPageBreak/>
        <w:t>Modify (Düzenleme) Menüsü</w:t>
      </w:r>
      <w:r w:rsidR="00D41643" w:rsidRPr="00015EBE">
        <w:rPr>
          <w:b/>
        </w:rPr>
        <w:t xml:space="preserve"> Komutları ve Kısa Yolları</w:t>
      </w:r>
    </w:p>
    <w:p w:rsidR="00A8138B" w:rsidRPr="00015EBE" w:rsidRDefault="00A8138B" w:rsidP="00015EBE">
      <w:pPr>
        <w:ind w:firstLine="708"/>
      </w:pPr>
      <w:r w:rsidRPr="00015EBE">
        <w:t xml:space="preserve">Erase (Seçilen </w:t>
      </w:r>
      <w:r w:rsidR="00D41643" w:rsidRPr="00015EBE">
        <w:t>nesneleri siler.) E</w:t>
      </w:r>
    </w:p>
    <w:p w:rsidR="00A8138B" w:rsidRPr="00015EBE" w:rsidRDefault="00A8138B" w:rsidP="00015EBE">
      <w:pPr>
        <w:ind w:firstLine="708"/>
      </w:pPr>
      <w:r w:rsidRPr="00015EBE">
        <w:t>Undo (Yapılan işlemleri geri alır.)</w:t>
      </w:r>
      <w:r w:rsidR="00D41643" w:rsidRPr="00015EBE">
        <w:t xml:space="preserve"> CTR+Z</w:t>
      </w:r>
    </w:p>
    <w:p w:rsidR="00A8138B" w:rsidRPr="00015EBE" w:rsidRDefault="00A8138B" w:rsidP="00015EBE">
      <w:pPr>
        <w:ind w:firstLine="708"/>
      </w:pPr>
      <w:r w:rsidRPr="00015EBE">
        <w:t>Redo (Geri alınarak iptal edilen işlemleri ileri alarak yeniler.)</w:t>
      </w:r>
      <w:r w:rsidR="00D41643" w:rsidRPr="00015EBE">
        <w:t xml:space="preserve"> CTR+Y</w:t>
      </w:r>
    </w:p>
    <w:p w:rsidR="00A8138B" w:rsidRPr="00015EBE" w:rsidRDefault="00A8138B" w:rsidP="00015EBE">
      <w:pPr>
        <w:ind w:firstLine="708"/>
      </w:pPr>
      <w:r w:rsidRPr="00015EBE">
        <w:t>Trim (Seçilmiş nesneleri, kesişme noktalarından itibaren budar.)</w:t>
      </w:r>
      <w:r w:rsidR="00D41643" w:rsidRPr="00015EBE">
        <w:t xml:space="preserve"> Tr</w:t>
      </w:r>
    </w:p>
    <w:p w:rsidR="00A8138B" w:rsidRPr="00015EBE" w:rsidRDefault="00A8138B" w:rsidP="00015EBE">
      <w:pPr>
        <w:ind w:firstLine="708"/>
      </w:pPr>
      <w:r w:rsidRPr="00015EBE">
        <w:t>Extend (Bir ya da daha fazla nesneyi bir diğer nesneye kadar uzatır.)  Ex</w:t>
      </w:r>
    </w:p>
    <w:p w:rsidR="00A8138B" w:rsidRPr="00015EBE" w:rsidRDefault="00A8138B" w:rsidP="00015EBE">
      <w:pPr>
        <w:ind w:firstLine="708"/>
      </w:pPr>
      <w:r w:rsidRPr="00015EBE">
        <w:t>Break (Bir nesne üzerindeki iki noktanın arasını koparmak veya nesneyi bir noktadan itibaren bölmek için kullanılır.)</w:t>
      </w:r>
      <w:r w:rsidRPr="00015EBE">
        <w:t xml:space="preserve"> Br</w:t>
      </w:r>
    </w:p>
    <w:p w:rsidR="00A8138B" w:rsidRPr="00015EBE" w:rsidRDefault="00A8138B" w:rsidP="00015EBE">
      <w:pPr>
        <w:ind w:firstLine="708"/>
      </w:pPr>
      <w:r w:rsidRPr="00015EBE">
        <w:t>Rotate (Seçilen nesneleri, bir noktanın etrafında döndürür.)</w:t>
      </w:r>
      <w:r w:rsidRPr="00015EBE">
        <w:t xml:space="preserve"> Ro</w:t>
      </w:r>
    </w:p>
    <w:p w:rsidR="00A8138B" w:rsidRPr="00015EBE" w:rsidRDefault="00A8138B" w:rsidP="00015EBE">
      <w:pPr>
        <w:ind w:firstLine="708"/>
      </w:pPr>
      <w:r w:rsidRPr="00015EBE">
        <w:t>Scale (Seçilen nesneleri, bir noktanın etrafında büyütüp-küçültür.)</w:t>
      </w:r>
      <w:r w:rsidRPr="00015EBE">
        <w:t xml:space="preserve"> Sc</w:t>
      </w:r>
    </w:p>
    <w:p w:rsidR="00A8138B" w:rsidRPr="00015EBE" w:rsidRDefault="00A8138B" w:rsidP="00015EBE">
      <w:pPr>
        <w:ind w:firstLine="708"/>
      </w:pPr>
      <w:r w:rsidRPr="00015EBE">
        <w:t>Move (Seçilen nesneleri, bulundukları yerden, başka bir yere taşır.)</w:t>
      </w:r>
      <w:r w:rsidRPr="00015EBE">
        <w:t xml:space="preserve"> M</w:t>
      </w:r>
    </w:p>
    <w:p w:rsidR="00A8138B" w:rsidRPr="00015EBE" w:rsidRDefault="00A8138B" w:rsidP="00015EBE">
      <w:pPr>
        <w:ind w:firstLine="708"/>
      </w:pPr>
      <w:r w:rsidRPr="00015EBE">
        <w:t>Copy (Seçilen nesnelerin, belli bir mesafe öteye kopyalarını alır.) Co</w:t>
      </w:r>
    </w:p>
    <w:p w:rsidR="00A8138B" w:rsidRPr="00015EBE" w:rsidRDefault="00A8138B" w:rsidP="00015EBE">
      <w:pPr>
        <w:ind w:firstLine="708"/>
      </w:pPr>
      <w:r w:rsidRPr="00015EBE">
        <w:t>Offset (Bir nesneyi, kendisinden belli bir mesafe öteye paralelini alarak kopyalar.)</w:t>
      </w:r>
      <w:r w:rsidRPr="00015EBE">
        <w:t xml:space="preserve"> O</w:t>
      </w:r>
    </w:p>
    <w:p w:rsidR="00A8138B" w:rsidRPr="00015EBE" w:rsidRDefault="00A8138B" w:rsidP="00015EBE">
      <w:pPr>
        <w:ind w:firstLine="708"/>
      </w:pPr>
      <w:r w:rsidRPr="00015EBE">
        <w:t>Chamfer (Kesişen ve kesişme ihtimali olan doğruların kesişen uçlarından istenilen miktarda pahkırar.) Cha</w:t>
      </w:r>
    </w:p>
    <w:p w:rsidR="00A8138B" w:rsidRPr="00015EBE" w:rsidRDefault="00A8138B" w:rsidP="00015EBE">
      <w:pPr>
        <w:ind w:firstLine="708"/>
      </w:pPr>
      <w:r w:rsidRPr="00015EBE">
        <w:t>Fillet (Kesişen ve kesişme ihtimali olan doğrular arasında yuvarlatma yapar.)</w:t>
      </w:r>
      <w:r w:rsidRPr="00015EBE">
        <w:t xml:space="preserve"> F</w:t>
      </w:r>
    </w:p>
    <w:p w:rsidR="00A8138B" w:rsidRPr="00015EBE" w:rsidRDefault="00A8138B" w:rsidP="00015EBE">
      <w:pPr>
        <w:ind w:firstLine="708"/>
      </w:pPr>
      <w:r w:rsidRPr="00015EBE">
        <w:t>Array (Seçilen nesneleri istenilen sayıda, istenilen aralıkla dikdörtgen veya daieresel bir yörünge etrafında çoğaltır.) Ar</w:t>
      </w:r>
    </w:p>
    <w:p w:rsidR="00A8138B" w:rsidRPr="00015EBE" w:rsidRDefault="00A8138B" w:rsidP="00015EBE">
      <w:pPr>
        <w:ind w:firstLine="708"/>
      </w:pPr>
      <w:r w:rsidRPr="00015EBE">
        <w:t>Mirror (Seçilen nesneleri, bir eksene göre simetriğini alır.)</w:t>
      </w:r>
      <w:r w:rsidRPr="00015EBE">
        <w:t xml:space="preserve"> Mi</w:t>
      </w:r>
    </w:p>
    <w:p w:rsidR="00A8138B" w:rsidRPr="00015EBE" w:rsidRDefault="00A8138B" w:rsidP="00015EBE">
      <w:pPr>
        <w:ind w:firstLine="708"/>
      </w:pPr>
      <w:r w:rsidRPr="00015EBE">
        <w:t>Stretch (Seçilen nesneleri, bir noktadan tutup sürdürerek uzatıp-kısaltır.)</w:t>
      </w:r>
      <w:r w:rsidRPr="00015EBE">
        <w:t xml:space="preserve"> S</w:t>
      </w:r>
    </w:p>
    <w:p w:rsidR="00A8138B" w:rsidRPr="00015EBE" w:rsidRDefault="00A8138B" w:rsidP="00015EBE">
      <w:pPr>
        <w:ind w:firstLine="708"/>
      </w:pPr>
      <w:r w:rsidRPr="00015EBE">
        <w:t>Explode (Bir polyline ya da bloğu patlatarak doğrular, yaylar ve çemberlere ayırır.)</w:t>
      </w:r>
      <w:r w:rsidRPr="00015EBE">
        <w:t xml:space="preserve"> X</w:t>
      </w:r>
    </w:p>
    <w:p w:rsidR="00A8138B" w:rsidRPr="00015EBE" w:rsidRDefault="00A8138B" w:rsidP="00015EBE">
      <w:pPr>
        <w:ind w:firstLine="708"/>
      </w:pPr>
      <w:r w:rsidRPr="00015EBE">
        <w:t>Divide (Bir doğru ya da yayı belli aralıkla eşit parçalara böler.)</w:t>
      </w:r>
      <w:r w:rsidRPr="00015EBE">
        <w:t xml:space="preserve"> Div</w:t>
      </w:r>
    </w:p>
    <w:p w:rsidR="00A8138B" w:rsidRPr="00015EBE" w:rsidRDefault="00A8138B" w:rsidP="00015EBE">
      <w:pPr>
        <w:ind w:firstLine="708"/>
      </w:pPr>
      <w:r w:rsidRPr="00015EBE">
        <w:t>Measure (Bir doğru ya da yayı belli aralıkla eşit sayıda parçalara böler.)</w:t>
      </w:r>
      <w:r w:rsidR="00004269" w:rsidRPr="00015EBE">
        <w:t xml:space="preserve"> Mea</w:t>
      </w:r>
    </w:p>
    <w:p w:rsidR="00A8138B" w:rsidRPr="00015EBE" w:rsidRDefault="00A8138B" w:rsidP="00015EBE">
      <w:pPr>
        <w:ind w:firstLine="708"/>
      </w:pPr>
      <w:r w:rsidRPr="00015EBE">
        <w:t>Lengthen (Doğru ya da yayların uzunluklarını değiştirir.)</w:t>
      </w:r>
    </w:p>
    <w:p w:rsidR="004F7BD1" w:rsidRPr="00015EBE" w:rsidRDefault="00A8138B" w:rsidP="00015EBE">
      <w:pPr>
        <w:ind w:firstLine="708"/>
      </w:pPr>
      <w:r w:rsidRPr="00015EBE">
        <w:t>Properties (Çizilmiş olan nesnelerin özelliklerini bir diyalog kutusu yardımıyla değiştirir.)</w:t>
      </w:r>
    </w:p>
    <w:p w:rsidR="00015EBE" w:rsidRDefault="00015EBE" w:rsidP="00015EBE">
      <w:pPr>
        <w:ind w:firstLine="708"/>
        <w:jc w:val="center"/>
        <w:rPr>
          <w:b/>
        </w:rPr>
      </w:pPr>
    </w:p>
    <w:p w:rsidR="00015EBE" w:rsidRPr="00015EBE" w:rsidRDefault="00015EBE" w:rsidP="00015EBE">
      <w:pPr>
        <w:ind w:firstLine="708"/>
        <w:jc w:val="center"/>
        <w:rPr>
          <w:b/>
        </w:rPr>
      </w:pPr>
      <w:r w:rsidRPr="00015EBE">
        <w:rPr>
          <w:b/>
        </w:rPr>
        <w:t xml:space="preserve">Dimension (Ölçülendirme) </w:t>
      </w:r>
      <w:r w:rsidRPr="00015EBE">
        <w:rPr>
          <w:b/>
        </w:rPr>
        <w:t>Komutları ve Görevleri</w:t>
      </w:r>
    </w:p>
    <w:p w:rsidR="00015EBE" w:rsidRDefault="00015EBE" w:rsidP="00015EBE">
      <w:pPr>
        <w:ind w:firstLine="708"/>
      </w:pPr>
      <w:r>
        <w:t xml:space="preserve">Linear (Doğrusal ölçülendirme) </w:t>
      </w:r>
    </w:p>
    <w:p w:rsidR="00015EBE" w:rsidRDefault="00015EBE" w:rsidP="00015EBE">
      <w:pPr>
        <w:ind w:firstLine="708"/>
      </w:pPr>
      <w:r>
        <w:t>Align (Hizalı ölçülendirme)</w:t>
      </w:r>
    </w:p>
    <w:p w:rsidR="000C22C7" w:rsidRDefault="000C22C7" w:rsidP="00015EBE">
      <w:pPr>
        <w:ind w:firstLine="708"/>
      </w:pPr>
      <w:r>
        <w:t xml:space="preserve">Ordinate (Koordinant ölçülendirme) </w:t>
      </w:r>
    </w:p>
    <w:p w:rsidR="000C22C7" w:rsidRDefault="000C22C7" w:rsidP="00015EBE">
      <w:pPr>
        <w:ind w:firstLine="708"/>
      </w:pPr>
      <w:r>
        <w:t xml:space="preserve">Radius (Yarıçap ölçülendirme) </w:t>
      </w:r>
    </w:p>
    <w:p w:rsidR="000C22C7" w:rsidRDefault="000C22C7" w:rsidP="00015EBE">
      <w:pPr>
        <w:ind w:firstLine="708"/>
      </w:pPr>
      <w:r>
        <w:t xml:space="preserve">Daimeter (Çap ölçülendirme) </w:t>
      </w:r>
    </w:p>
    <w:p w:rsidR="00015EBE" w:rsidRDefault="000C22C7" w:rsidP="00015EBE">
      <w:pPr>
        <w:ind w:firstLine="708"/>
      </w:pPr>
      <w:r>
        <w:lastRenderedPageBreak/>
        <w:t xml:space="preserve">Angular (Açısal ölçülendirme) </w:t>
      </w:r>
    </w:p>
    <w:p w:rsidR="000C22C7" w:rsidRDefault="000C22C7" w:rsidP="00015EBE">
      <w:pPr>
        <w:ind w:firstLine="708"/>
      </w:pPr>
      <w:r>
        <w:t xml:space="preserve">Baseline (Referansa göre ölçülendirme) </w:t>
      </w:r>
    </w:p>
    <w:p w:rsidR="000C22C7" w:rsidRDefault="000C22C7" w:rsidP="00015EBE">
      <w:pPr>
        <w:ind w:firstLine="708"/>
      </w:pPr>
      <w:r>
        <w:t xml:space="preserve">Continue (Sürekli ölçülendirme) </w:t>
      </w:r>
    </w:p>
    <w:p w:rsidR="000C22C7" w:rsidRDefault="000C22C7" w:rsidP="00015EBE">
      <w:pPr>
        <w:ind w:firstLine="708"/>
      </w:pPr>
      <w:r>
        <w:t xml:space="preserve">Leader (Çizimimizin bazı noktalarına küçük hatırlatıcı bilgiler ekler.) </w:t>
      </w:r>
    </w:p>
    <w:p w:rsidR="000C22C7" w:rsidRDefault="000C22C7" w:rsidP="00015EBE">
      <w:pPr>
        <w:ind w:firstLine="708"/>
      </w:pPr>
      <w:r>
        <w:t xml:space="preserve">Center Mark (Çember ve yayların merkez noktalarını bir simge ile gösterir.) </w:t>
      </w:r>
    </w:p>
    <w:p w:rsidR="000C22C7" w:rsidRDefault="000C22C7" w:rsidP="00015EBE">
      <w:pPr>
        <w:ind w:firstLine="708"/>
      </w:pPr>
      <w:r>
        <w:t xml:space="preserve">Style ... (Yeni bir ölçülendirme stili oluşturur ve varolan ölçülendirme stillerinin ayarlarını değiştirir.) </w:t>
      </w:r>
    </w:p>
    <w:p w:rsidR="000C22C7" w:rsidRDefault="000C22C7" w:rsidP="00015EBE">
      <w:pPr>
        <w:ind w:firstLine="708"/>
      </w:pPr>
      <w:r>
        <w:t xml:space="preserve">CAL (Hesap işlmeleri yapar: Dört işlem, üst alma, log, sin, cos ... vb..) </w:t>
      </w:r>
    </w:p>
    <w:p w:rsidR="000C22C7" w:rsidRDefault="000C22C7" w:rsidP="00015EBE">
      <w:pPr>
        <w:ind w:firstLine="708"/>
      </w:pPr>
      <w:r>
        <w:t xml:space="preserve">INQUARY ( Sorgulama komutudur. Tools menüsünden) </w:t>
      </w:r>
    </w:p>
    <w:p w:rsidR="000C22C7" w:rsidRDefault="000C22C7" w:rsidP="00015EBE">
      <w:pPr>
        <w:ind w:firstLine="708"/>
      </w:pPr>
      <w:r>
        <w:t xml:space="preserve">ID point (Gösterilen noktanın koordinantlarını verir.) </w:t>
      </w:r>
    </w:p>
    <w:p w:rsidR="000C22C7" w:rsidRDefault="000C22C7" w:rsidP="00015EBE">
      <w:pPr>
        <w:ind w:firstLine="708"/>
      </w:pPr>
      <w:r>
        <w:t xml:space="preserve">Distance (Gösterilen iki nokta arasındaki mesafeyi verir.) </w:t>
      </w:r>
    </w:p>
    <w:p w:rsidR="000C22C7" w:rsidRDefault="000C22C7" w:rsidP="00015EBE">
      <w:pPr>
        <w:ind w:firstLine="708"/>
      </w:pPr>
      <w:r>
        <w:t xml:space="preserve">Area (Gösterilen noktalar arasındaki ya da gösterilen şekillerin alanını ve çevresini verir.) </w:t>
      </w:r>
    </w:p>
    <w:p w:rsidR="001E031C" w:rsidRPr="001E031C" w:rsidRDefault="000C22C7" w:rsidP="00015EBE">
      <w:pPr>
        <w:ind w:firstLine="708"/>
      </w:pPr>
      <w:r>
        <w:t>List (Gösterilen şeklin tüm geometrik özelliklerini listeler.)</w:t>
      </w:r>
    </w:p>
    <w:sectPr w:rsidR="001E031C" w:rsidRPr="001E03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31C" w:rsidRDefault="001E031C" w:rsidP="001E031C">
      <w:pPr>
        <w:spacing w:after="0" w:line="240" w:lineRule="auto"/>
      </w:pPr>
      <w:r>
        <w:separator/>
      </w:r>
    </w:p>
  </w:endnote>
  <w:endnote w:type="continuationSeparator" w:id="0">
    <w:p w:rsidR="001E031C" w:rsidRDefault="001E031C" w:rsidP="001E0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31C" w:rsidRDefault="001E031C" w:rsidP="001E031C">
      <w:pPr>
        <w:spacing w:after="0" w:line="240" w:lineRule="auto"/>
      </w:pPr>
      <w:r>
        <w:separator/>
      </w:r>
    </w:p>
  </w:footnote>
  <w:footnote w:type="continuationSeparator" w:id="0">
    <w:p w:rsidR="001E031C" w:rsidRDefault="001E031C" w:rsidP="001E03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307"/>
    <w:rsid w:val="00004269"/>
    <w:rsid w:val="00015EBE"/>
    <w:rsid w:val="000C22C7"/>
    <w:rsid w:val="001161A6"/>
    <w:rsid w:val="00165C14"/>
    <w:rsid w:val="001A5307"/>
    <w:rsid w:val="001E031C"/>
    <w:rsid w:val="00450532"/>
    <w:rsid w:val="004F7BD1"/>
    <w:rsid w:val="00516AE2"/>
    <w:rsid w:val="00574666"/>
    <w:rsid w:val="005A1207"/>
    <w:rsid w:val="005C7CA1"/>
    <w:rsid w:val="00683D1C"/>
    <w:rsid w:val="00696F63"/>
    <w:rsid w:val="00702DCA"/>
    <w:rsid w:val="0073217F"/>
    <w:rsid w:val="007A10C6"/>
    <w:rsid w:val="00970999"/>
    <w:rsid w:val="00A8138B"/>
    <w:rsid w:val="00A9446E"/>
    <w:rsid w:val="00AA7409"/>
    <w:rsid w:val="00B12DC2"/>
    <w:rsid w:val="00BE30EF"/>
    <w:rsid w:val="00D35A52"/>
    <w:rsid w:val="00D41643"/>
    <w:rsid w:val="00D52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DCE68"/>
  <w15:chartTrackingRefBased/>
  <w15:docId w15:val="{70744AF0-D334-419A-ACDE-4E915E92F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E0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E031C"/>
  </w:style>
  <w:style w:type="paragraph" w:styleId="AltBilgi">
    <w:name w:val="footer"/>
    <w:basedOn w:val="Normal"/>
    <w:link w:val="AltBilgiChar"/>
    <w:uiPriority w:val="99"/>
    <w:unhideWhenUsed/>
    <w:rsid w:val="001E0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E031C"/>
  </w:style>
  <w:style w:type="character" w:styleId="Gl">
    <w:name w:val="Strong"/>
    <w:basedOn w:val="VarsaylanParagrafYazTipi"/>
    <w:uiPriority w:val="22"/>
    <w:qFormat/>
    <w:rsid w:val="00015E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6261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2020-11-03T10:33:00Z</dcterms:created>
  <dcterms:modified xsi:type="dcterms:W3CDTF">2020-11-03T11:13:00Z</dcterms:modified>
</cp:coreProperties>
</file>