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2D3361" w14:textId="59259D3C" w:rsidR="00666F26" w:rsidRPr="00C92CCB" w:rsidRDefault="00666F26">
      <w:pPr>
        <w:rPr>
          <w:rFonts w:ascii="Times New Roman" w:hAnsi="Times New Roman" w:cs="Times New Roman"/>
          <w:sz w:val="24"/>
          <w:szCs w:val="24"/>
        </w:rPr>
      </w:pPr>
    </w:p>
    <w:p w14:paraId="130DDEEA" w14:textId="18B2AB18" w:rsidR="00206304" w:rsidRPr="00C92CCB" w:rsidRDefault="00206304" w:rsidP="00206304">
      <w:pPr>
        <w:jc w:val="center"/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ENDÜSTRİYEL KONTROL VE ARIZA ANALİZİ DERSİ ÇALIŞMA 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KAĞIDI</w:t>
      </w:r>
      <w:proofErr w:type="gramEnd"/>
    </w:p>
    <w:p w14:paraId="195A685A" w14:textId="3C61F3C0" w:rsidR="00206304" w:rsidRPr="00C92CCB" w:rsidRDefault="00206304" w:rsidP="00206304">
      <w:pPr>
        <w:rPr>
          <w:rFonts w:ascii="Times New Roman" w:hAnsi="Times New Roman" w:cs="Times New Roman"/>
          <w:sz w:val="24"/>
          <w:szCs w:val="24"/>
        </w:rPr>
      </w:pPr>
    </w:p>
    <w:p w14:paraId="6466019D" w14:textId="60448964" w:rsidR="00206304" w:rsidRPr="00C92CCB" w:rsidRDefault="00206304" w:rsidP="00206304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1)      </w:t>
      </w:r>
      <w:r w:rsidRPr="00206304">
        <w:rPr>
          <w:rFonts w:ascii="Times New Roman" w:hAnsi="Times New Roman" w:cs="Times New Roman"/>
          <w:sz w:val="24"/>
          <w:szCs w:val="24"/>
        </w:rPr>
        <w:t xml:space="preserve">Elektrik veya elektronik bir sistemin istenen veya tasarlandığı şartlarda çalışmadığı her durum </w:t>
      </w:r>
      <w:r w:rsidRPr="00C92CCB">
        <w:rPr>
          <w:rFonts w:ascii="Times New Roman" w:hAnsi="Times New Roman" w:cs="Times New Roman"/>
          <w:sz w:val="24"/>
          <w:szCs w:val="24"/>
        </w:rPr>
        <w:t xml:space="preserve">   </w:t>
      </w:r>
      <w:r w:rsidRPr="00206304">
        <w:rPr>
          <w:rFonts w:ascii="Times New Roman" w:hAnsi="Times New Roman" w:cs="Times New Roman"/>
          <w:b/>
          <w:bCs/>
          <w:sz w:val="24"/>
          <w:szCs w:val="24"/>
          <w:u w:val="single"/>
        </w:rPr>
        <w:t>arıza</w:t>
      </w:r>
      <w:r w:rsidRPr="00206304">
        <w:rPr>
          <w:rFonts w:ascii="Times New Roman" w:hAnsi="Times New Roman" w:cs="Times New Roman"/>
          <w:sz w:val="24"/>
          <w:szCs w:val="24"/>
        </w:rPr>
        <w:t xml:space="preserve"> olarak adlandırılır.</w:t>
      </w:r>
    </w:p>
    <w:p w14:paraId="3CE0F4AE" w14:textId="77777777" w:rsidR="006636FC" w:rsidRPr="00C92CCB" w:rsidRDefault="006636FC" w:rsidP="00206304">
      <w:pPr>
        <w:rPr>
          <w:rFonts w:ascii="Times New Roman" w:hAnsi="Times New Roman" w:cs="Times New Roman"/>
          <w:sz w:val="24"/>
          <w:szCs w:val="24"/>
        </w:rPr>
      </w:pPr>
    </w:p>
    <w:p w14:paraId="14D0E94A" w14:textId="4B19EE8A" w:rsidR="00206304" w:rsidRPr="00C92CCB" w:rsidRDefault="00206304" w:rsidP="00206304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>2)</w:t>
      </w:r>
      <w:r w:rsidRPr="00C92CCB">
        <w:rPr>
          <w:rFonts w:ascii="Times New Roman" w:hAnsi="Times New Roman" w:cs="Times New Roman"/>
          <w:sz w:val="24"/>
          <w:szCs w:val="24"/>
        </w:rPr>
        <w:tab/>
      </w:r>
      <w:r w:rsidRPr="00C92CCB">
        <w:rPr>
          <w:rFonts w:ascii="Times New Roman" w:hAnsi="Times New Roman" w:cs="Times New Roman"/>
          <w:b/>
          <w:bCs/>
          <w:sz w:val="24"/>
          <w:szCs w:val="24"/>
          <w:u w:val="single"/>
        </w:rPr>
        <w:t>Arıza bulma</w:t>
      </w:r>
      <w:r w:rsidRPr="00C92CCB">
        <w:rPr>
          <w:rFonts w:ascii="Times New Roman" w:hAnsi="Times New Roman" w:cs="Times New Roman"/>
          <w:sz w:val="24"/>
          <w:szCs w:val="24"/>
        </w:rPr>
        <w:t xml:space="preserve">, bozuk bir cihazın veya sistemin gösterdiği </w:t>
      </w:r>
      <w:r w:rsidRPr="00C92CC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belirtileri sistemli olarak analiz </w:t>
      </w:r>
      <w:r w:rsidRPr="00C92CCB">
        <w:rPr>
          <w:rFonts w:ascii="Times New Roman" w:hAnsi="Times New Roman" w:cs="Times New Roman"/>
          <w:sz w:val="24"/>
          <w:szCs w:val="24"/>
        </w:rPr>
        <w:t>etmektir.</w:t>
      </w:r>
    </w:p>
    <w:p w14:paraId="7241384E" w14:textId="77777777" w:rsidR="006636FC" w:rsidRPr="00C92CCB" w:rsidRDefault="006636FC" w:rsidP="00206304">
      <w:pPr>
        <w:rPr>
          <w:rFonts w:ascii="Times New Roman" w:hAnsi="Times New Roman" w:cs="Times New Roman"/>
          <w:sz w:val="24"/>
          <w:szCs w:val="24"/>
        </w:rPr>
      </w:pPr>
    </w:p>
    <w:p w14:paraId="1E9CEF02" w14:textId="692602AB" w:rsidR="00206304" w:rsidRPr="00C92CCB" w:rsidRDefault="00206304" w:rsidP="00206304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>3)</w:t>
      </w:r>
      <w:r w:rsidRPr="00C92CCB">
        <w:rPr>
          <w:rFonts w:ascii="Times New Roman" w:hAnsi="Times New Roman" w:cs="Times New Roman"/>
          <w:sz w:val="24"/>
          <w:szCs w:val="24"/>
        </w:rPr>
        <w:tab/>
        <w:t xml:space="preserve">Hatalı çalışan veya hiç çalışmayan devre veya sistemin arızasını gidermede kullanılacak işlem 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basamakları  NELERDİR</w:t>
      </w:r>
      <w:proofErr w:type="gramEnd"/>
    </w:p>
    <w:p w14:paraId="482CF2B5" w14:textId="12634CE2" w:rsidR="00206304" w:rsidRPr="00206304" w:rsidRDefault="00206304" w:rsidP="00206304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206304">
        <w:rPr>
          <w:rFonts w:ascii="Times New Roman" w:hAnsi="Times New Roman" w:cs="Times New Roman"/>
          <w:sz w:val="24"/>
          <w:szCs w:val="24"/>
        </w:rPr>
        <w:t xml:space="preserve">Ø Enerji kontrolü </w:t>
      </w:r>
    </w:p>
    <w:p w14:paraId="7F67EFCD" w14:textId="466DD580" w:rsidR="00206304" w:rsidRPr="00206304" w:rsidRDefault="00206304" w:rsidP="00206304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206304">
        <w:rPr>
          <w:rFonts w:ascii="Times New Roman" w:hAnsi="Times New Roman" w:cs="Times New Roman"/>
          <w:sz w:val="24"/>
          <w:szCs w:val="24"/>
        </w:rPr>
        <w:t>Ø Duyu</w:t>
      </w:r>
      <w:r w:rsidR="006636FC" w:rsidRPr="00C92CCB">
        <w:rPr>
          <w:rFonts w:ascii="Times New Roman" w:hAnsi="Times New Roman" w:cs="Times New Roman"/>
          <w:sz w:val="24"/>
          <w:szCs w:val="24"/>
        </w:rPr>
        <w:t xml:space="preserve">sal Kontrol </w:t>
      </w:r>
      <w:r w:rsidRPr="00206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679ACF" w14:textId="16DD2973" w:rsidR="00206304" w:rsidRPr="00206304" w:rsidRDefault="00206304" w:rsidP="00206304">
      <w:pPr>
        <w:ind w:left="720" w:firstLine="696"/>
        <w:rPr>
          <w:rFonts w:ascii="Times New Roman" w:hAnsi="Times New Roman" w:cs="Times New Roman"/>
          <w:sz w:val="24"/>
          <w:szCs w:val="24"/>
        </w:rPr>
      </w:pPr>
      <w:proofErr w:type="gramStart"/>
      <w:r w:rsidRPr="00206304">
        <w:rPr>
          <w:rFonts w:ascii="Times New Roman" w:hAnsi="Times New Roman" w:cs="Times New Roman"/>
          <w:sz w:val="24"/>
          <w:szCs w:val="24"/>
        </w:rPr>
        <w:t>Ø  sinyal</w:t>
      </w:r>
      <w:proofErr w:type="gramEnd"/>
      <w:r w:rsidRPr="00206304">
        <w:rPr>
          <w:rFonts w:ascii="Times New Roman" w:hAnsi="Times New Roman" w:cs="Times New Roman"/>
          <w:sz w:val="24"/>
          <w:szCs w:val="24"/>
        </w:rPr>
        <w:t xml:space="preserve"> izleme  </w:t>
      </w:r>
    </w:p>
    <w:p w14:paraId="0EAAE379" w14:textId="77777777" w:rsidR="00206304" w:rsidRPr="00206304" w:rsidRDefault="00206304" w:rsidP="00206304">
      <w:pPr>
        <w:ind w:left="720" w:firstLine="696"/>
        <w:rPr>
          <w:rFonts w:ascii="Times New Roman" w:hAnsi="Times New Roman" w:cs="Times New Roman"/>
          <w:sz w:val="24"/>
          <w:szCs w:val="24"/>
        </w:rPr>
      </w:pPr>
      <w:r w:rsidRPr="00206304">
        <w:rPr>
          <w:rFonts w:ascii="Times New Roman" w:hAnsi="Times New Roman" w:cs="Times New Roman"/>
          <w:sz w:val="24"/>
          <w:szCs w:val="24"/>
        </w:rPr>
        <w:t xml:space="preserve">Ø Arızayı tek elemana veya eleman grubuna indirmek için hata analizini uygulayınız. </w:t>
      </w:r>
    </w:p>
    <w:p w14:paraId="050342CA" w14:textId="1D179B2B" w:rsidR="006636FC" w:rsidRPr="00C92CCB" w:rsidRDefault="00206304" w:rsidP="006636FC">
      <w:pPr>
        <w:ind w:left="1068" w:firstLine="348"/>
        <w:rPr>
          <w:rFonts w:ascii="Times New Roman" w:hAnsi="Times New Roman" w:cs="Times New Roman"/>
          <w:sz w:val="24"/>
          <w:szCs w:val="24"/>
        </w:rPr>
      </w:pPr>
      <w:proofErr w:type="gramStart"/>
      <w:r w:rsidRPr="00206304">
        <w:rPr>
          <w:rFonts w:ascii="Times New Roman" w:hAnsi="Times New Roman" w:cs="Times New Roman"/>
          <w:sz w:val="24"/>
          <w:szCs w:val="24"/>
        </w:rPr>
        <w:t xml:space="preserve">Ø </w:t>
      </w:r>
      <w:r w:rsidR="006636FC" w:rsidRPr="00C92CCB">
        <w:rPr>
          <w:rFonts w:ascii="Times New Roman" w:hAnsi="Times New Roman" w:cs="Times New Roman"/>
          <w:sz w:val="24"/>
          <w:szCs w:val="24"/>
        </w:rPr>
        <w:t xml:space="preserve"> Eleman</w:t>
      </w:r>
      <w:proofErr w:type="gramEnd"/>
      <w:r w:rsidR="006636FC" w:rsidRPr="00C92CCB">
        <w:rPr>
          <w:rFonts w:ascii="Times New Roman" w:hAnsi="Times New Roman" w:cs="Times New Roman"/>
          <w:sz w:val="24"/>
          <w:szCs w:val="24"/>
        </w:rPr>
        <w:t xml:space="preserve"> değiştirme.</w:t>
      </w:r>
      <w:r w:rsidRPr="002063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7957023" w14:textId="488A8453" w:rsidR="00206304" w:rsidRPr="00C92CCB" w:rsidRDefault="00206304" w:rsidP="00206304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4) </w:t>
      </w:r>
      <w:r w:rsidRPr="00C92CCB">
        <w:rPr>
          <w:rFonts w:ascii="Times New Roman" w:hAnsi="Times New Roman" w:cs="Times New Roman"/>
          <w:sz w:val="24"/>
          <w:szCs w:val="24"/>
        </w:rPr>
        <w:tab/>
        <w:t xml:space="preserve">ARIZA BULMA METOTLARI 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NELERDİR ?</w:t>
      </w:r>
      <w:proofErr w:type="gramEnd"/>
    </w:p>
    <w:p w14:paraId="79903247" w14:textId="77777777" w:rsidR="00206304" w:rsidRPr="00C92CCB" w:rsidRDefault="00206304" w:rsidP="00206304">
      <w:pPr>
        <w:pStyle w:val="Default"/>
      </w:pPr>
    </w:p>
    <w:p w14:paraId="2BE5D005" w14:textId="24A6DF3F" w:rsidR="00206304" w:rsidRPr="00C92CCB" w:rsidRDefault="00206304" w:rsidP="00206304">
      <w:pPr>
        <w:pStyle w:val="Default"/>
        <w:ind w:left="708" w:firstLine="708"/>
        <w:rPr>
          <w:color w:val="auto"/>
        </w:rPr>
      </w:pPr>
      <w:r w:rsidRPr="00C92CCB">
        <w:rPr>
          <w:color w:val="auto"/>
        </w:rPr>
        <w:t>Çıkış Değerine Göre Arıza Tespiti</w:t>
      </w:r>
    </w:p>
    <w:p w14:paraId="1C7CFD00" w14:textId="77777777" w:rsidR="00206304" w:rsidRPr="00C92CCB" w:rsidRDefault="00206304" w:rsidP="00206304">
      <w:pPr>
        <w:pStyle w:val="Default"/>
        <w:ind w:left="708" w:firstLine="708"/>
        <w:rPr>
          <w:color w:val="auto"/>
        </w:rPr>
      </w:pPr>
    </w:p>
    <w:p w14:paraId="2A6A1DF8" w14:textId="0202A133" w:rsidR="00206304" w:rsidRPr="00C92CCB" w:rsidRDefault="00206304" w:rsidP="00206304">
      <w:pPr>
        <w:pStyle w:val="Default"/>
        <w:ind w:left="708" w:firstLine="708"/>
        <w:rPr>
          <w:color w:val="auto"/>
        </w:rPr>
      </w:pPr>
      <w:r w:rsidRPr="00C92CCB">
        <w:rPr>
          <w:color w:val="auto"/>
        </w:rPr>
        <w:t xml:space="preserve">Akış Diyagramı ile Arıza Tespiti </w:t>
      </w:r>
    </w:p>
    <w:p w14:paraId="39EEDDD8" w14:textId="77777777" w:rsidR="00206304" w:rsidRPr="00C92CCB" w:rsidRDefault="00206304" w:rsidP="00206304">
      <w:pPr>
        <w:pStyle w:val="Default"/>
        <w:ind w:left="708" w:firstLine="708"/>
        <w:rPr>
          <w:color w:val="auto"/>
        </w:rPr>
      </w:pPr>
    </w:p>
    <w:p w14:paraId="1AC1236F" w14:textId="573E78FF" w:rsidR="00206304" w:rsidRPr="00C92CCB" w:rsidRDefault="00206304" w:rsidP="00206304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 Blok Diyagram ile Arıza Tespiti</w:t>
      </w:r>
      <w:r w:rsidR="007358CA" w:rsidRPr="00C92CC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EFF072" w14:textId="0BE82374" w:rsidR="00206304" w:rsidRPr="00C92CCB" w:rsidRDefault="00206304" w:rsidP="007358CA">
      <w:pPr>
        <w:rPr>
          <w:rFonts w:ascii="Times New Roman" w:hAnsi="Times New Roman" w:cs="Times New Roman"/>
          <w:sz w:val="24"/>
          <w:szCs w:val="24"/>
        </w:rPr>
      </w:pPr>
    </w:p>
    <w:p w14:paraId="63A4CB0B" w14:textId="4267CA95" w:rsidR="00206304" w:rsidRPr="00C92CCB" w:rsidRDefault="007358CA" w:rsidP="007358CA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5) Transformatör 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nedir ?</w:t>
      </w:r>
      <w:proofErr w:type="gramEnd"/>
    </w:p>
    <w:p w14:paraId="22D39EBB" w14:textId="731FF5AD" w:rsidR="00206304" w:rsidRPr="00C92CCB" w:rsidRDefault="007358CA" w:rsidP="007358CA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ab/>
        <w:t>Transformatör, 220V AC şebeke gerilimini daha düşük AC gerilime indirir.</w:t>
      </w:r>
    </w:p>
    <w:p w14:paraId="2C20D7DF" w14:textId="4C793156" w:rsidR="00206304" w:rsidRPr="00C92CCB" w:rsidRDefault="007358CA" w:rsidP="007358CA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6) doğrultmaç (köprü 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diyot )</w:t>
      </w:r>
      <w:proofErr w:type="gramEnd"/>
      <w:r w:rsidRPr="00C92CCB">
        <w:rPr>
          <w:rFonts w:ascii="Times New Roman" w:hAnsi="Times New Roman" w:cs="Times New Roman"/>
          <w:sz w:val="24"/>
          <w:szCs w:val="24"/>
        </w:rPr>
        <w:t xml:space="preserve"> nedir?</w:t>
      </w:r>
      <w:r w:rsidR="006636FC" w:rsidRPr="00C92CCB">
        <w:rPr>
          <w:rFonts w:ascii="Times New Roman" w:hAnsi="Times New Roman" w:cs="Times New Roman"/>
          <w:sz w:val="24"/>
          <w:szCs w:val="24"/>
        </w:rPr>
        <w:t xml:space="preserve"> Ve köprü diyotun sembolü nedir?</w:t>
      </w:r>
    </w:p>
    <w:p w14:paraId="6A0CEF6B" w14:textId="101FF2D8" w:rsidR="00206304" w:rsidRPr="00C92CCB" w:rsidRDefault="006636FC" w:rsidP="007358CA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88EF695" wp14:editId="4194278D">
            <wp:simplePos x="0" y="0"/>
            <wp:positionH relativeFrom="column">
              <wp:posOffset>1782445</wp:posOffset>
            </wp:positionH>
            <wp:positionV relativeFrom="paragraph">
              <wp:posOffset>291153</wp:posOffset>
            </wp:positionV>
            <wp:extent cx="2652252" cy="1739265"/>
            <wp:effectExtent l="0" t="0" r="0" b="0"/>
            <wp:wrapNone/>
            <wp:docPr id="1" name="Resim 1" descr="nesne, saat içeren bir resim&#10;&#10;Açıklama otomatik olarak oluşturul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nesne, saat içeren bir resim&#10;&#10;Açıklama otomatik olarak oluşturuldu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252" cy="17392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358CA" w:rsidRPr="00C92CCB">
        <w:rPr>
          <w:rFonts w:ascii="Times New Roman" w:hAnsi="Times New Roman" w:cs="Times New Roman"/>
          <w:sz w:val="24"/>
          <w:szCs w:val="24"/>
        </w:rPr>
        <w:tab/>
        <w:t xml:space="preserve">Doğrultmaç, AC gerilimi DC gerilime </w:t>
      </w:r>
      <w:proofErr w:type="spellStart"/>
      <w:r w:rsidR="007358CA" w:rsidRPr="00C92CCB">
        <w:rPr>
          <w:rFonts w:ascii="Times New Roman" w:hAnsi="Times New Roman" w:cs="Times New Roman"/>
          <w:sz w:val="24"/>
          <w:szCs w:val="24"/>
        </w:rPr>
        <w:t>çeviriren</w:t>
      </w:r>
      <w:proofErr w:type="spellEnd"/>
      <w:r w:rsidR="007358CA" w:rsidRPr="00C92CCB">
        <w:rPr>
          <w:rFonts w:ascii="Times New Roman" w:hAnsi="Times New Roman" w:cs="Times New Roman"/>
          <w:sz w:val="24"/>
          <w:szCs w:val="24"/>
        </w:rPr>
        <w:t xml:space="preserve"> devre elemanıdır</w:t>
      </w:r>
      <w:r w:rsidRPr="00C92CCB">
        <w:rPr>
          <w:rFonts w:ascii="Times New Roman" w:hAnsi="Times New Roman" w:cs="Times New Roman"/>
          <w:sz w:val="24"/>
          <w:szCs w:val="24"/>
        </w:rPr>
        <w:t>.</w:t>
      </w:r>
    </w:p>
    <w:p w14:paraId="1EF48F9E" w14:textId="76BB7261" w:rsidR="00206304" w:rsidRPr="00206304" w:rsidRDefault="00206304" w:rsidP="007358CA">
      <w:pPr>
        <w:rPr>
          <w:rFonts w:ascii="Times New Roman" w:hAnsi="Times New Roman" w:cs="Times New Roman"/>
          <w:sz w:val="24"/>
          <w:szCs w:val="24"/>
        </w:rPr>
      </w:pPr>
    </w:p>
    <w:p w14:paraId="2873518A" w14:textId="34B408D5" w:rsidR="00206304" w:rsidRPr="00C92CCB" w:rsidRDefault="00206304" w:rsidP="0020630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9C3AE57" w14:textId="187949D8" w:rsidR="006636FC" w:rsidRPr="00C92CCB" w:rsidRDefault="006636FC" w:rsidP="0020630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12ADA7" w14:textId="679C8C66" w:rsidR="006636FC" w:rsidRPr="00C92CCB" w:rsidRDefault="006636FC" w:rsidP="0020630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7BC30FC0" w14:textId="05403968" w:rsidR="006636FC" w:rsidRPr="00C92CCB" w:rsidRDefault="006636FC" w:rsidP="0020630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BE6F99D" w14:textId="3702C3AB" w:rsidR="006636FC" w:rsidRPr="00C92CCB" w:rsidRDefault="006636FC" w:rsidP="0020630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0019437A" w14:textId="643E5651" w:rsidR="006636FC" w:rsidRPr="00C92CCB" w:rsidRDefault="006636FC" w:rsidP="0020630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468247B4" w14:textId="0F05A98C" w:rsidR="006636FC" w:rsidRPr="00C92CCB" w:rsidRDefault="006636FC" w:rsidP="00206304">
      <w:pPr>
        <w:ind w:left="720"/>
        <w:rPr>
          <w:rFonts w:ascii="Times New Roman" w:hAnsi="Times New Roman" w:cs="Times New Roman"/>
          <w:sz w:val="24"/>
          <w:szCs w:val="24"/>
        </w:rPr>
      </w:pPr>
    </w:p>
    <w:p w14:paraId="67461B93" w14:textId="32FD46AE" w:rsidR="006636FC" w:rsidRPr="00C92CCB" w:rsidRDefault="006636FC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7)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Regüle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nedir?</w:t>
      </w:r>
    </w:p>
    <w:p w14:paraId="398D5AFA" w14:textId="3440E052" w:rsidR="006636FC" w:rsidRPr="00C92CCB" w:rsidRDefault="006636FC" w:rsidP="00663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Regüle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>, DC çıkışı sabit bir gerilime ayarlayarak salınımların ortadan kaldırılmasıdır</w:t>
      </w:r>
      <w:r w:rsidRPr="00C92CCB">
        <w:rPr>
          <w:rFonts w:ascii="Times New Roman" w:hAnsi="Times New Roman" w:cs="Times New Roman"/>
          <w:sz w:val="24"/>
          <w:szCs w:val="24"/>
        </w:rPr>
        <w:tab/>
      </w:r>
    </w:p>
    <w:p w14:paraId="37EA843A" w14:textId="77777777" w:rsidR="006636FC" w:rsidRPr="00C92CCB" w:rsidRDefault="006636FC" w:rsidP="006636F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072"/>
        </w:tabs>
        <w:rPr>
          <w:rFonts w:ascii="Times New Roman" w:hAnsi="Times New Roman" w:cs="Times New Roman"/>
          <w:sz w:val="24"/>
          <w:szCs w:val="24"/>
        </w:rPr>
      </w:pPr>
    </w:p>
    <w:p w14:paraId="26350DFC" w14:textId="3F1581E1" w:rsidR="006636FC" w:rsidRPr="00C92CCB" w:rsidRDefault="006636FC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8) Güç kaynağının blok diyagramını çizin </w:t>
      </w:r>
    </w:p>
    <w:p w14:paraId="372465D0" w14:textId="70DBE748" w:rsidR="006636FC" w:rsidRPr="00C92CCB" w:rsidRDefault="006636FC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9B96E0F" wp14:editId="0BB6CD73">
            <wp:extent cx="5760720" cy="1180465"/>
            <wp:effectExtent l="0" t="0" r="0" b="635"/>
            <wp:docPr id="5" name="İçerik Yer Tutucusu 4">
              <a:extLst xmlns:a="http://schemas.openxmlformats.org/drawingml/2006/main">
                <a:ext uri="{FF2B5EF4-FFF2-40B4-BE49-F238E27FC236}">
                  <a16:creationId xmlns:a16="http://schemas.microsoft.com/office/drawing/2014/main" id="{375EE591-CBC8-45AC-8C36-599E2BDE5B7B}"/>
                </a:ext>
              </a:extLst>
            </wp:docPr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İçerik Yer Tutucusu 4">
                      <a:extLst>
                        <a:ext uri="{FF2B5EF4-FFF2-40B4-BE49-F238E27FC236}">
                          <a16:creationId xmlns:a16="http://schemas.microsoft.com/office/drawing/2014/main" id="{375EE591-CBC8-45AC-8C36-599E2BDE5B7B}"/>
                        </a:ext>
                      </a:extLst>
                    </pic:cNvPr>
                    <pic:cNvPicPr>
                      <a:picLocks noGrp="1"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80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44AEEA" w14:textId="47D8AC8D" w:rsidR="006636FC" w:rsidRPr="00C92CCB" w:rsidRDefault="006636FC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>9) Bir amplifikatörün blok diyagramını çizin</w:t>
      </w:r>
    </w:p>
    <w:p w14:paraId="5E6083A6" w14:textId="37A75CC2" w:rsidR="006636FC" w:rsidRPr="00C92CCB" w:rsidRDefault="006636FC" w:rsidP="006636FC">
      <w:pPr>
        <w:rPr>
          <w:rFonts w:ascii="Times New Roman" w:hAnsi="Times New Roman" w:cs="Times New Roman"/>
          <w:sz w:val="24"/>
          <w:szCs w:val="24"/>
        </w:rPr>
      </w:pPr>
    </w:p>
    <w:p w14:paraId="2A9E5612" w14:textId="2EBFDCF1" w:rsidR="006636FC" w:rsidRPr="00C92CCB" w:rsidRDefault="006636FC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10ACCCE" wp14:editId="338920E6">
            <wp:extent cx="5760720" cy="1286510"/>
            <wp:effectExtent l="0" t="0" r="0" b="889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6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BDBAD" w14:textId="07B2C77F" w:rsidR="006636FC" w:rsidRPr="00C92CCB" w:rsidRDefault="006636FC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10) Açık devre 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nedir ?</w:t>
      </w:r>
      <w:proofErr w:type="gramEnd"/>
    </w:p>
    <w:p w14:paraId="709C0603" w14:textId="1B30457A" w:rsidR="006636FC" w:rsidRPr="00C92CCB" w:rsidRDefault="006636FC" w:rsidP="006636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ab/>
        <w:t xml:space="preserve">Bir elektrik yada elektronik devrede olması gereken bir bağlantı 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görü</w:t>
      </w:r>
      <w:r w:rsidR="003751CE" w:rsidRPr="00C92CCB">
        <w:rPr>
          <w:rFonts w:ascii="Times New Roman" w:hAnsi="Times New Roman" w:cs="Times New Roman"/>
          <w:sz w:val="24"/>
          <w:szCs w:val="24"/>
        </w:rPr>
        <w:t xml:space="preserve">nmemesine </w:t>
      </w:r>
      <w:r w:rsidRPr="00C92CCB">
        <w:rPr>
          <w:rFonts w:ascii="Times New Roman" w:hAnsi="Times New Roman" w:cs="Times New Roman"/>
          <w:b/>
          <w:bCs/>
          <w:sz w:val="24"/>
          <w:szCs w:val="24"/>
        </w:rPr>
        <w:t xml:space="preserve"> açık</w:t>
      </w:r>
      <w:proofErr w:type="gramEnd"/>
      <w:r w:rsidRPr="00C92CCB">
        <w:rPr>
          <w:rFonts w:ascii="Times New Roman" w:hAnsi="Times New Roman" w:cs="Times New Roman"/>
          <w:b/>
          <w:bCs/>
          <w:sz w:val="24"/>
          <w:szCs w:val="24"/>
        </w:rPr>
        <w:t xml:space="preserve"> devre</w:t>
      </w:r>
      <w:r w:rsidR="003751CE" w:rsidRPr="00C92CCB">
        <w:rPr>
          <w:rFonts w:ascii="Times New Roman" w:hAnsi="Times New Roman" w:cs="Times New Roman"/>
          <w:b/>
          <w:bCs/>
          <w:sz w:val="24"/>
          <w:szCs w:val="24"/>
        </w:rPr>
        <w:t xml:space="preserve"> denir.</w:t>
      </w:r>
    </w:p>
    <w:p w14:paraId="7E1454B1" w14:textId="77777777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</w:p>
    <w:p w14:paraId="25E6200E" w14:textId="6D01FF43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>11) Kısa devre nedir?</w:t>
      </w:r>
    </w:p>
    <w:p w14:paraId="00AA9C03" w14:textId="44DDF4CA" w:rsidR="003751CE" w:rsidRPr="00C92CCB" w:rsidRDefault="003751CE" w:rsidP="006636F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ab/>
        <w:t xml:space="preserve">Bir elektrik yada elektronik 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devrede  olmaması</w:t>
      </w:r>
      <w:proofErr w:type="gramEnd"/>
      <w:r w:rsidRPr="00C92CCB">
        <w:rPr>
          <w:rFonts w:ascii="Times New Roman" w:hAnsi="Times New Roman" w:cs="Times New Roman"/>
          <w:sz w:val="24"/>
          <w:szCs w:val="24"/>
        </w:rPr>
        <w:t xml:space="preserve"> gereken bir bağlantı mevcut ise buna </w:t>
      </w:r>
      <w:r w:rsidRPr="00C92CCB">
        <w:rPr>
          <w:rFonts w:ascii="Times New Roman" w:hAnsi="Times New Roman" w:cs="Times New Roman"/>
          <w:b/>
          <w:bCs/>
          <w:sz w:val="24"/>
          <w:szCs w:val="24"/>
        </w:rPr>
        <w:t xml:space="preserve"> kısa devre denir.</w:t>
      </w:r>
    </w:p>
    <w:p w14:paraId="1204D1C3" w14:textId="34DA1521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>12)  Kondansatörün sağlamlık kontrolü nasıl yapılır?</w:t>
      </w:r>
    </w:p>
    <w:p w14:paraId="121902E4" w14:textId="4897F68E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ab/>
        <w:t xml:space="preserve">Öncelikle kondansatörün iki ucu kısa devre edilerek üzerindeki voltaj deşarj edilir. Daha sonra ölçü aleti 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OHM  kademesine</w:t>
      </w:r>
      <w:proofErr w:type="gramEnd"/>
      <w:r w:rsidRPr="00C92CCB">
        <w:rPr>
          <w:rFonts w:ascii="Times New Roman" w:hAnsi="Times New Roman" w:cs="Times New Roman"/>
          <w:sz w:val="24"/>
          <w:szCs w:val="24"/>
        </w:rPr>
        <w:t xml:space="preserve"> alınarak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problar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kondansatörün uçlarına tutulur. Ölçü aletinin 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 xml:space="preserve">ekranındaki 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ohm</w:t>
      </w:r>
      <w:proofErr w:type="spellEnd"/>
      <w:proofErr w:type="gramEnd"/>
      <w:r w:rsidRPr="00C92CCB">
        <w:rPr>
          <w:rFonts w:ascii="Times New Roman" w:hAnsi="Times New Roman" w:cs="Times New Roman"/>
          <w:sz w:val="24"/>
          <w:szCs w:val="24"/>
        </w:rPr>
        <w:t xml:space="preserve"> değeri sürekli yükseliyorsa kondansatör sağlamdır. Eğer kısa devre veriyor ya da düşük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ohm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değerinde kalıyorsa kondansatör arızalıdır.</w:t>
      </w:r>
    </w:p>
    <w:p w14:paraId="08DA6EDF" w14:textId="3EDC06DA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</w:p>
    <w:p w14:paraId="19FFA89F" w14:textId="7FF4A3EA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</w:p>
    <w:p w14:paraId="67414523" w14:textId="4E0636BE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</w:p>
    <w:p w14:paraId="5F6EE77F" w14:textId="3CB3D020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</w:p>
    <w:p w14:paraId="59441F0F" w14:textId="6C6ABAB2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>13) Kondansatör arızaları kaç çeşittir.</w:t>
      </w:r>
    </w:p>
    <w:p w14:paraId="67422938" w14:textId="77777777" w:rsidR="003751CE" w:rsidRPr="003751CE" w:rsidRDefault="003751CE" w:rsidP="003751C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51CE">
        <w:rPr>
          <w:rFonts w:ascii="Times New Roman" w:hAnsi="Times New Roman" w:cs="Times New Roman"/>
          <w:b/>
          <w:bCs/>
          <w:sz w:val="24"/>
          <w:szCs w:val="24"/>
        </w:rPr>
        <w:t xml:space="preserve">Kısa devre: </w:t>
      </w:r>
      <w:r w:rsidRPr="003751CE">
        <w:rPr>
          <w:rFonts w:ascii="Times New Roman" w:hAnsi="Times New Roman" w:cs="Times New Roman"/>
          <w:sz w:val="24"/>
          <w:szCs w:val="24"/>
        </w:rPr>
        <w:t xml:space="preserve">Yüksek sıcaklıklarda çalışan kondansatörlerin uzun süreli şarj ve deşarj olması sebebiyle </w:t>
      </w:r>
      <w:proofErr w:type="spellStart"/>
      <w:r w:rsidRPr="003751CE">
        <w:rPr>
          <w:rFonts w:ascii="Times New Roman" w:hAnsi="Times New Roman" w:cs="Times New Roman"/>
          <w:sz w:val="24"/>
          <w:szCs w:val="24"/>
        </w:rPr>
        <w:t>dielektrik</w:t>
      </w:r>
      <w:proofErr w:type="spellEnd"/>
      <w:r w:rsidRPr="003751CE">
        <w:rPr>
          <w:rFonts w:ascii="Times New Roman" w:hAnsi="Times New Roman" w:cs="Times New Roman"/>
          <w:sz w:val="24"/>
          <w:szCs w:val="24"/>
        </w:rPr>
        <w:t xml:space="preserve"> maddenin özelliğini kaybetmesi sonucu kısa devre meydana gelebilir. </w:t>
      </w:r>
    </w:p>
    <w:p w14:paraId="70342D98" w14:textId="77777777" w:rsidR="003751CE" w:rsidRPr="003751CE" w:rsidRDefault="003751CE" w:rsidP="003751C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51CE">
        <w:rPr>
          <w:rFonts w:ascii="Times New Roman" w:hAnsi="Times New Roman" w:cs="Times New Roman"/>
          <w:b/>
          <w:bCs/>
          <w:sz w:val="24"/>
          <w:szCs w:val="24"/>
        </w:rPr>
        <w:t xml:space="preserve">Sızıntı: </w:t>
      </w:r>
      <w:r w:rsidRPr="003751CE">
        <w:rPr>
          <w:rFonts w:ascii="Times New Roman" w:hAnsi="Times New Roman" w:cs="Times New Roman"/>
          <w:sz w:val="24"/>
          <w:szCs w:val="24"/>
        </w:rPr>
        <w:t xml:space="preserve">Kondansatörün </w:t>
      </w:r>
      <w:proofErr w:type="spellStart"/>
      <w:r w:rsidRPr="003751CE">
        <w:rPr>
          <w:rFonts w:ascii="Times New Roman" w:hAnsi="Times New Roman" w:cs="Times New Roman"/>
          <w:sz w:val="24"/>
          <w:szCs w:val="24"/>
        </w:rPr>
        <w:t>dielektriğinin</w:t>
      </w:r>
      <w:proofErr w:type="spellEnd"/>
      <w:r w:rsidRPr="003751CE">
        <w:rPr>
          <w:rFonts w:ascii="Times New Roman" w:hAnsi="Times New Roman" w:cs="Times New Roman"/>
          <w:sz w:val="24"/>
          <w:szCs w:val="24"/>
        </w:rPr>
        <w:t xml:space="preserve"> özelliğini kaybetmesi sonucu yalıtım direncinin azalarak sızıntı şeklinde devamlı akım geçirmesi durumudur </w:t>
      </w:r>
    </w:p>
    <w:p w14:paraId="1CC621C6" w14:textId="77777777" w:rsidR="003751CE" w:rsidRPr="003751CE" w:rsidRDefault="003751CE" w:rsidP="003751CE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751CE">
        <w:rPr>
          <w:rFonts w:ascii="Times New Roman" w:hAnsi="Times New Roman" w:cs="Times New Roman"/>
          <w:b/>
          <w:bCs/>
          <w:sz w:val="24"/>
          <w:szCs w:val="24"/>
        </w:rPr>
        <w:t xml:space="preserve">Açık devre: </w:t>
      </w:r>
      <w:r w:rsidRPr="003751CE">
        <w:rPr>
          <w:rFonts w:ascii="Times New Roman" w:hAnsi="Times New Roman" w:cs="Times New Roman"/>
          <w:sz w:val="24"/>
          <w:szCs w:val="24"/>
        </w:rPr>
        <w:t xml:space="preserve">Daha çok elektrolitik kondansatörlerde meydana gelen arızalardır. Elektrolitin zamanla sıcaklık sebebiyle kuruması ve elektrolit temas direncinin artması sonucu açık devre meydana gelebilir </w:t>
      </w:r>
    </w:p>
    <w:p w14:paraId="55891F78" w14:textId="4A030A75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14) diyot nedir? </w:t>
      </w:r>
    </w:p>
    <w:p w14:paraId="71B505EA" w14:textId="7A95FDEB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ab/>
        <w:t>Diyot bir yönde akım geçiren aktif devre elemanıdır</w:t>
      </w:r>
    </w:p>
    <w:p w14:paraId="673B10C3" w14:textId="3DCEF7F9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>15) diyot sağlamlık kontrolü nasıl yapılır.</w:t>
      </w:r>
    </w:p>
    <w:p w14:paraId="480BD21D" w14:textId="77A93B1D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ab/>
      </w:r>
      <w:r w:rsidRPr="00C92CCB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89F114" wp14:editId="56D82671">
            <wp:extent cx="5760720" cy="1356995"/>
            <wp:effectExtent l="0" t="0" r="0" b="0"/>
            <wp:docPr id="7" name="Resim 6" descr="metin içeren bir resim&#10;&#10;Açıklama otomatik olarak oluşturuldu">
              <a:extLst xmlns:a="http://schemas.openxmlformats.org/drawingml/2006/main">
                <a:ext uri="{FF2B5EF4-FFF2-40B4-BE49-F238E27FC236}">
                  <a16:creationId xmlns:a16="http://schemas.microsoft.com/office/drawing/2014/main" id="{ED8C844A-D2EF-491C-BE87-FCC5626DF5E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sim 6" descr="metin içeren bir resim&#10;&#10;Açıklama otomatik olarak oluşturuldu">
                      <a:extLst>
                        <a:ext uri="{FF2B5EF4-FFF2-40B4-BE49-F238E27FC236}">
                          <a16:creationId xmlns:a16="http://schemas.microsoft.com/office/drawing/2014/main" id="{ED8C844A-D2EF-491C-BE87-FCC5626DF5E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56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D6C3F2" w14:textId="77777777" w:rsidR="003751CE" w:rsidRPr="003751CE" w:rsidRDefault="003751CE" w:rsidP="0037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27EDB6" w14:textId="77777777" w:rsidR="003751CE" w:rsidRPr="003751CE" w:rsidRDefault="003751CE" w:rsidP="0037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CE">
        <w:rPr>
          <w:rFonts w:ascii="Times New Roman" w:hAnsi="Times New Roman" w:cs="Times New Roman"/>
          <w:sz w:val="24"/>
          <w:szCs w:val="24"/>
        </w:rPr>
        <w:t xml:space="preserve">Aşağıda boş bırakılan parantezlere, cümlelerde verilen bilgiler doğru ise D, yanlış ise Y yazınız. </w:t>
      </w:r>
    </w:p>
    <w:p w14:paraId="70D72DF0" w14:textId="02F2FEC9" w:rsidR="003751CE" w:rsidRPr="003751CE" w:rsidRDefault="003751CE" w:rsidP="003751CE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sz w:val="24"/>
          <w:szCs w:val="24"/>
        </w:rPr>
      </w:pPr>
      <w:r w:rsidRPr="003751CE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3751CE">
        <w:rPr>
          <w:rFonts w:ascii="Times New Roman" w:hAnsi="Times New Roman" w:cs="Times New Roman"/>
          <w:sz w:val="24"/>
          <w:szCs w:val="24"/>
        </w:rPr>
        <w:t xml:space="preserve">( </w:t>
      </w:r>
      <w:r w:rsidR="007652CB" w:rsidRPr="00C92CCB">
        <w:rPr>
          <w:rFonts w:ascii="Times New Roman" w:hAnsi="Times New Roman" w:cs="Times New Roman"/>
          <w:b/>
          <w:bCs/>
          <w:sz w:val="24"/>
          <w:szCs w:val="24"/>
        </w:rPr>
        <w:t>y</w:t>
      </w:r>
      <w:proofErr w:type="gramEnd"/>
      <w:r w:rsidRPr="003751CE">
        <w:rPr>
          <w:rFonts w:ascii="Times New Roman" w:hAnsi="Times New Roman" w:cs="Times New Roman"/>
          <w:sz w:val="24"/>
          <w:szCs w:val="24"/>
        </w:rPr>
        <w:t xml:space="preserve">) Bir sistemin normal çalışma parametrelerinden sapması, arıza göstergesi değildir. </w:t>
      </w:r>
    </w:p>
    <w:p w14:paraId="0A0A53B1" w14:textId="3F2506D0" w:rsidR="003751CE" w:rsidRPr="003751CE" w:rsidRDefault="003751CE" w:rsidP="003751CE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sz w:val="24"/>
          <w:szCs w:val="24"/>
        </w:rPr>
      </w:pPr>
      <w:r w:rsidRPr="003751CE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375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52CB" w:rsidRPr="00C92CCB">
        <w:rPr>
          <w:rFonts w:ascii="Times New Roman" w:hAnsi="Times New Roman" w:cs="Times New Roman"/>
          <w:sz w:val="24"/>
          <w:szCs w:val="24"/>
        </w:rPr>
        <w:t>d</w:t>
      </w:r>
      <w:r w:rsidRPr="003751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51CE">
        <w:rPr>
          <w:rFonts w:ascii="Times New Roman" w:hAnsi="Times New Roman" w:cs="Times New Roman"/>
          <w:sz w:val="24"/>
          <w:szCs w:val="24"/>
        </w:rPr>
        <w:t xml:space="preserve"> Arıza gidermede kullanılan yöntemlerden biride şüpheli elemanları değiştirmektir. </w:t>
      </w:r>
    </w:p>
    <w:p w14:paraId="49395862" w14:textId="0A833056" w:rsidR="003751CE" w:rsidRPr="003751CE" w:rsidRDefault="003751CE" w:rsidP="003751CE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sz w:val="24"/>
          <w:szCs w:val="24"/>
        </w:rPr>
      </w:pPr>
      <w:r w:rsidRPr="003751CE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375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52CB" w:rsidRPr="00C92CCB">
        <w:rPr>
          <w:rFonts w:ascii="Times New Roman" w:hAnsi="Times New Roman" w:cs="Times New Roman"/>
          <w:sz w:val="24"/>
          <w:szCs w:val="24"/>
        </w:rPr>
        <w:t>y</w:t>
      </w:r>
      <w:r w:rsidRPr="003751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51CE">
        <w:rPr>
          <w:rFonts w:ascii="Times New Roman" w:hAnsi="Times New Roman" w:cs="Times New Roman"/>
          <w:sz w:val="24"/>
          <w:szCs w:val="24"/>
        </w:rPr>
        <w:t xml:space="preserve"> Arıza gidermede en etkili yöntem duyu organları ile yapılan kontroldür. </w:t>
      </w:r>
    </w:p>
    <w:p w14:paraId="38009273" w14:textId="65E20465" w:rsidR="003751CE" w:rsidRPr="003751CE" w:rsidRDefault="003751CE" w:rsidP="003751CE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sz w:val="24"/>
          <w:szCs w:val="24"/>
        </w:rPr>
      </w:pPr>
      <w:r w:rsidRPr="003751CE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375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52CB" w:rsidRPr="00C92CCB">
        <w:rPr>
          <w:rFonts w:ascii="Times New Roman" w:hAnsi="Times New Roman" w:cs="Times New Roman"/>
          <w:sz w:val="24"/>
          <w:szCs w:val="24"/>
        </w:rPr>
        <w:t>d</w:t>
      </w:r>
      <w:r w:rsidRPr="003751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51CE">
        <w:rPr>
          <w:rFonts w:ascii="Times New Roman" w:hAnsi="Times New Roman" w:cs="Times New Roman"/>
          <w:sz w:val="24"/>
          <w:szCs w:val="24"/>
        </w:rPr>
        <w:t xml:space="preserve"> Blok diyagramda sadece girişler ve çıkışlar gösterilir. </w:t>
      </w:r>
    </w:p>
    <w:p w14:paraId="08FF205F" w14:textId="2ACF7687" w:rsidR="003751CE" w:rsidRPr="003751CE" w:rsidRDefault="003751CE" w:rsidP="003751CE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sz w:val="24"/>
          <w:szCs w:val="24"/>
        </w:rPr>
      </w:pPr>
      <w:r w:rsidRPr="003751CE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3751CE">
        <w:rPr>
          <w:rFonts w:ascii="Times New Roman" w:hAnsi="Times New Roman" w:cs="Times New Roman"/>
          <w:sz w:val="24"/>
          <w:szCs w:val="24"/>
        </w:rPr>
        <w:t xml:space="preserve">( </w:t>
      </w:r>
      <w:r w:rsidR="007652CB" w:rsidRPr="00C92CC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3751CE">
        <w:rPr>
          <w:rFonts w:ascii="Times New Roman" w:hAnsi="Times New Roman" w:cs="Times New Roman"/>
          <w:sz w:val="24"/>
          <w:szCs w:val="24"/>
        </w:rPr>
        <w:t xml:space="preserve">) Blok diyagramda blokun içindeki elemanlar da gösterilir. </w:t>
      </w:r>
    </w:p>
    <w:p w14:paraId="3E8980C7" w14:textId="7402D8BB" w:rsidR="003751CE" w:rsidRPr="003751CE" w:rsidRDefault="003751CE" w:rsidP="003751C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CE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3751CE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7652CB" w:rsidRPr="00C92CCB">
        <w:rPr>
          <w:rFonts w:ascii="Times New Roman" w:hAnsi="Times New Roman" w:cs="Times New Roman"/>
          <w:sz w:val="24"/>
          <w:szCs w:val="24"/>
        </w:rPr>
        <w:t>d</w:t>
      </w:r>
      <w:r w:rsidRPr="003751CE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3751CE">
        <w:rPr>
          <w:rFonts w:ascii="Times New Roman" w:hAnsi="Times New Roman" w:cs="Times New Roman"/>
          <w:sz w:val="24"/>
          <w:szCs w:val="24"/>
        </w:rPr>
        <w:t xml:space="preserve"> Akış diyagramlarında kullanılan semboller işlem tipini ve uygulanacak süreci belirlemek içindir. </w:t>
      </w:r>
    </w:p>
    <w:p w14:paraId="324DB468" w14:textId="0BCBC235" w:rsidR="003751CE" w:rsidRPr="00C92CCB" w:rsidRDefault="003751CE" w:rsidP="006636FC">
      <w:pPr>
        <w:rPr>
          <w:rFonts w:ascii="Times New Roman" w:hAnsi="Times New Roman" w:cs="Times New Roman"/>
          <w:sz w:val="24"/>
          <w:szCs w:val="24"/>
        </w:rPr>
      </w:pPr>
    </w:p>
    <w:p w14:paraId="510CDA7E" w14:textId="77777777" w:rsidR="007652CB" w:rsidRPr="007652CB" w:rsidRDefault="007652CB" w:rsidP="0076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526FDCB" w14:textId="77777777" w:rsidR="007652CB" w:rsidRPr="007652CB" w:rsidRDefault="007652CB" w:rsidP="0076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5CD626" w14:textId="77777777" w:rsidR="007652CB" w:rsidRPr="00C92CCB" w:rsidRDefault="007652CB" w:rsidP="007652C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A79AD40" w14:textId="77777777" w:rsidR="007652CB" w:rsidRPr="00C92CCB" w:rsidRDefault="007652CB" w:rsidP="007652C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C7AD545" w14:textId="77777777" w:rsidR="007652CB" w:rsidRPr="00C92CCB" w:rsidRDefault="007652CB" w:rsidP="007652C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D3FC27F" w14:textId="77777777" w:rsidR="007652CB" w:rsidRPr="00C92CCB" w:rsidRDefault="007652CB" w:rsidP="007652C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2DBF806" w14:textId="77777777" w:rsidR="007652CB" w:rsidRPr="00C92CCB" w:rsidRDefault="007652CB" w:rsidP="007652C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9C1024E" w14:textId="77777777" w:rsidR="007652CB" w:rsidRPr="00C92CCB" w:rsidRDefault="007652CB" w:rsidP="007652C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9454923" w14:textId="5ED2A76A" w:rsidR="007652CB" w:rsidRPr="00C92CCB" w:rsidRDefault="007652CB" w:rsidP="007652C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0C27E20" w14:textId="2B6FE942" w:rsidR="007652CB" w:rsidRPr="00C92CCB" w:rsidRDefault="007652CB" w:rsidP="0076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51CE">
        <w:rPr>
          <w:rFonts w:ascii="Times New Roman" w:hAnsi="Times New Roman" w:cs="Times New Roman"/>
          <w:sz w:val="24"/>
          <w:szCs w:val="24"/>
        </w:rPr>
        <w:t xml:space="preserve">Aşağıda boş bırakılan parantezlere, cümlelerde verilen bilgiler doğru ise D, </w:t>
      </w:r>
    </w:p>
    <w:p w14:paraId="07BD0053" w14:textId="60B67C3F" w:rsidR="007652CB" w:rsidRPr="003751CE" w:rsidRDefault="007652CB" w:rsidP="007652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>Yanlış</w:t>
      </w:r>
      <w:r w:rsidRPr="003751CE">
        <w:rPr>
          <w:rFonts w:ascii="Times New Roman" w:hAnsi="Times New Roman" w:cs="Times New Roman"/>
          <w:sz w:val="24"/>
          <w:szCs w:val="24"/>
        </w:rPr>
        <w:t xml:space="preserve"> ise Y yazınız. </w:t>
      </w:r>
    </w:p>
    <w:p w14:paraId="526D713D" w14:textId="78C2231A" w:rsidR="007652CB" w:rsidRPr="00C92CCB" w:rsidRDefault="007652CB" w:rsidP="007652CB">
      <w:pPr>
        <w:autoSpaceDE w:val="0"/>
        <w:autoSpaceDN w:val="0"/>
        <w:adjustRightInd w:val="0"/>
        <w:spacing w:after="148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3E355C5" w14:textId="32139696" w:rsidR="007652CB" w:rsidRPr="007652CB" w:rsidRDefault="007652CB" w:rsidP="007652CB">
      <w:pPr>
        <w:autoSpaceDE w:val="0"/>
        <w:autoSpaceDN w:val="0"/>
        <w:adjustRightInd w:val="0"/>
        <w:spacing w:after="148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proofErr w:type="gramStart"/>
      <w:r w:rsidRPr="007652CB">
        <w:rPr>
          <w:rFonts w:ascii="Times New Roman" w:hAnsi="Times New Roman" w:cs="Times New Roman"/>
          <w:sz w:val="24"/>
          <w:szCs w:val="24"/>
        </w:rPr>
        <w:t xml:space="preserve">( </w:t>
      </w:r>
      <w:r w:rsidRPr="00C92CC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7652CB">
        <w:rPr>
          <w:rFonts w:ascii="Times New Roman" w:hAnsi="Times New Roman" w:cs="Times New Roman"/>
          <w:sz w:val="24"/>
          <w:szCs w:val="24"/>
        </w:rPr>
        <w:t xml:space="preserve">) Ölçü aletinde direnç değeri sonsuz (∞) gösteriyorsa o direnç kısa devre olmuştur. </w:t>
      </w:r>
    </w:p>
    <w:p w14:paraId="735E5EAC" w14:textId="3484CE49" w:rsidR="007652CB" w:rsidRPr="007652CB" w:rsidRDefault="007652CB" w:rsidP="007652CB">
      <w:pPr>
        <w:autoSpaceDE w:val="0"/>
        <w:autoSpaceDN w:val="0"/>
        <w:adjustRightInd w:val="0"/>
        <w:spacing w:after="148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7652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y</w:t>
      </w:r>
      <w:r w:rsidRPr="007652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652CB">
        <w:rPr>
          <w:rFonts w:ascii="Times New Roman" w:hAnsi="Times New Roman" w:cs="Times New Roman"/>
          <w:sz w:val="24"/>
          <w:szCs w:val="24"/>
        </w:rPr>
        <w:t xml:space="preserve"> Seri bağlı dirençlerin değeri azalırsa dirençlerin üzerine düşen voltaj artar. </w:t>
      </w:r>
    </w:p>
    <w:p w14:paraId="0662F349" w14:textId="65EA9F88" w:rsidR="007652CB" w:rsidRPr="007652CB" w:rsidRDefault="007652CB" w:rsidP="007652CB">
      <w:pPr>
        <w:autoSpaceDE w:val="0"/>
        <w:autoSpaceDN w:val="0"/>
        <w:adjustRightInd w:val="0"/>
        <w:spacing w:after="148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proofErr w:type="gramStart"/>
      <w:r w:rsidRPr="007652CB">
        <w:rPr>
          <w:rFonts w:ascii="Times New Roman" w:hAnsi="Times New Roman" w:cs="Times New Roman"/>
          <w:sz w:val="24"/>
          <w:szCs w:val="24"/>
        </w:rPr>
        <w:t xml:space="preserve">( </w:t>
      </w:r>
      <w:r w:rsidRPr="00C92CC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652CB">
        <w:rPr>
          <w:rFonts w:ascii="Times New Roman" w:hAnsi="Times New Roman" w:cs="Times New Roman"/>
          <w:sz w:val="24"/>
          <w:szCs w:val="24"/>
        </w:rPr>
        <w:t xml:space="preserve">) Eğer seri devrede, bir açık devre belirirse akım akışı olmaz. </w:t>
      </w:r>
    </w:p>
    <w:p w14:paraId="1D1BE24E" w14:textId="74F71C83" w:rsidR="007652CB" w:rsidRPr="007652CB" w:rsidRDefault="007652CB" w:rsidP="007652CB">
      <w:pPr>
        <w:autoSpaceDE w:val="0"/>
        <w:autoSpaceDN w:val="0"/>
        <w:adjustRightInd w:val="0"/>
        <w:spacing w:after="148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Pr="007652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y</w:t>
      </w:r>
      <w:r w:rsidRPr="007652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652CB">
        <w:rPr>
          <w:rFonts w:ascii="Times New Roman" w:hAnsi="Times New Roman" w:cs="Times New Roman"/>
          <w:sz w:val="24"/>
          <w:szCs w:val="24"/>
        </w:rPr>
        <w:t xml:space="preserve"> Voltmetre ile seri devrede açık devre olan eleman tespit edilemez. </w:t>
      </w:r>
    </w:p>
    <w:p w14:paraId="51C5994F" w14:textId="470DD450" w:rsidR="007652CB" w:rsidRPr="007652CB" w:rsidRDefault="007652CB" w:rsidP="007652CB">
      <w:pPr>
        <w:autoSpaceDE w:val="0"/>
        <w:autoSpaceDN w:val="0"/>
        <w:adjustRightInd w:val="0"/>
        <w:spacing w:after="148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proofErr w:type="gramStart"/>
      <w:r w:rsidRPr="007652CB">
        <w:rPr>
          <w:rFonts w:ascii="Times New Roman" w:hAnsi="Times New Roman" w:cs="Times New Roman"/>
          <w:sz w:val="24"/>
          <w:szCs w:val="24"/>
        </w:rPr>
        <w:t xml:space="preserve">( </w:t>
      </w:r>
      <w:r w:rsidRPr="00C92CCB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7652CB">
        <w:rPr>
          <w:rFonts w:ascii="Times New Roman" w:hAnsi="Times New Roman" w:cs="Times New Roman"/>
          <w:sz w:val="24"/>
          <w:szCs w:val="24"/>
        </w:rPr>
        <w:t xml:space="preserve">) Zamanla direnç değerinin düşmesi akım artışına sebep olur. Bu da güç kaybı demektir. </w:t>
      </w:r>
    </w:p>
    <w:p w14:paraId="249756C6" w14:textId="7896CB50" w:rsidR="007652CB" w:rsidRPr="007652CB" w:rsidRDefault="007652CB" w:rsidP="007652CB">
      <w:pPr>
        <w:autoSpaceDE w:val="0"/>
        <w:autoSpaceDN w:val="0"/>
        <w:adjustRightInd w:val="0"/>
        <w:spacing w:after="148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 w:rsidRPr="007652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d</w:t>
      </w:r>
      <w:r w:rsidRPr="007652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652CB">
        <w:rPr>
          <w:rFonts w:ascii="Times New Roman" w:hAnsi="Times New Roman" w:cs="Times New Roman"/>
          <w:sz w:val="24"/>
          <w:szCs w:val="24"/>
        </w:rPr>
        <w:t xml:space="preserve"> Direncin dayanabileceği güç değeri aşılmışsa yanabilir. </w:t>
      </w:r>
    </w:p>
    <w:p w14:paraId="5CE8B30F" w14:textId="4C02BC7D" w:rsidR="007652CB" w:rsidRPr="007652CB" w:rsidRDefault="007652CB" w:rsidP="007652CB">
      <w:pPr>
        <w:autoSpaceDE w:val="0"/>
        <w:autoSpaceDN w:val="0"/>
        <w:adjustRightInd w:val="0"/>
        <w:spacing w:after="148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 w:rsidRPr="007652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d</w:t>
      </w:r>
      <w:r w:rsidRPr="007652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652CB">
        <w:rPr>
          <w:rFonts w:ascii="Times New Roman" w:hAnsi="Times New Roman" w:cs="Times New Roman"/>
          <w:sz w:val="24"/>
          <w:szCs w:val="24"/>
        </w:rPr>
        <w:t xml:space="preserve"> Voltmetre ile paralel devrede açık devre olan eleman tespit edilemez. </w:t>
      </w:r>
    </w:p>
    <w:p w14:paraId="662A2B13" w14:textId="2005EE24" w:rsidR="007652CB" w:rsidRPr="007652CB" w:rsidRDefault="007652CB" w:rsidP="007652CB">
      <w:pPr>
        <w:autoSpaceDE w:val="0"/>
        <w:autoSpaceDN w:val="0"/>
        <w:adjustRightInd w:val="0"/>
        <w:spacing w:after="148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8. </w:t>
      </w:r>
      <w:r w:rsidRPr="007652C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y</w:t>
      </w:r>
      <w:r w:rsidRPr="007652CB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7652CB">
        <w:rPr>
          <w:rFonts w:ascii="Times New Roman" w:hAnsi="Times New Roman" w:cs="Times New Roman"/>
          <w:sz w:val="24"/>
          <w:szCs w:val="24"/>
        </w:rPr>
        <w:t xml:space="preserve"> Ampermetre seri devrelerin arızasını bulmada, voltmetre ise paralel devrelerin arızasını bulmada kullanılır. </w:t>
      </w:r>
    </w:p>
    <w:p w14:paraId="7AC375EE" w14:textId="1E8D8FAE" w:rsidR="007652CB" w:rsidRPr="007652CB" w:rsidRDefault="007652CB" w:rsidP="007652CB">
      <w:pPr>
        <w:autoSpaceDE w:val="0"/>
        <w:autoSpaceDN w:val="0"/>
        <w:adjustRightInd w:val="0"/>
        <w:spacing w:after="148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9. </w:t>
      </w:r>
      <w:proofErr w:type="gramStart"/>
      <w:r w:rsidRPr="007652CB">
        <w:rPr>
          <w:rFonts w:ascii="Times New Roman" w:hAnsi="Times New Roman" w:cs="Times New Roman"/>
          <w:sz w:val="24"/>
          <w:szCs w:val="24"/>
        </w:rPr>
        <w:t xml:space="preserve">( </w:t>
      </w:r>
      <w:r w:rsidRPr="00C92CC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7652CB">
        <w:rPr>
          <w:rFonts w:ascii="Times New Roman" w:hAnsi="Times New Roman" w:cs="Times New Roman"/>
          <w:sz w:val="24"/>
          <w:szCs w:val="24"/>
        </w:rPr>
        <w:t xml:space="preserve">) Güç kaynağı, devreye bağlıyken de direnç ölçümü yapılabilir. </w:t>
      </w:r>
    </w:p>
    <w:p w14:paraId="3790193B" w14:textId="53C967F5" w:rsidR="007652CB" w:rsidRPr="00C92CCB" w:rsidRDefault="007652CB" w:rsidP="007652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10. </w:t>
      </w:r>
      <w:proofErr w:type="gramStart"/>
      <w:r w:rsidRPr="007652CB">
        <w:rPr>
          <w:rFonts w:ascii="Times New Roman" w:hAnsi="Times New Roman" w:cs="Times New Roman"/>
          <w:sz w:val="24"/>
          <w:szCs w:val="24"/>
        </w:rPr>
        <w:t xml:space="preserve">( </w:t>
      </w:r>
      <w:r w:rsidRPr="00C92CCB">
        <w:rPr>
          <w:rFonts w:ascii="Times New Roman" w:hAnsi="Times New Roman" w:cs="Times New Roman"/>
          <w:sz w:val="24"/>
          <w:szCs w:val="24"/>
        </w:rPr>
        <w:t>y</w:t>
      </w:r>
      <w:proofErr w:type="gramEnd"/>
      <w:r w:rsidRPr="007652CB">
        <w:rPr>
          <w:rFonts w:ascii="Times New Roman" w:hAnsi="Times New Roman" w:cs="Times New Roman"/>
          <w:sz w:val="24"/>
          <w:szCs w:val="24"/>
        </w:rPr>
        <w:t xml:space="preserve">) Floresan lambadaki balastın çektiği güç aktif güçtür. </w:t>
      </w:r>
    </w:p>
    <w:p w14:paraId="70A6117F" w14:textId="2DFA19C4" w:rsidR="007652CB" w:rsidRPr="00C92CCB" w:rsidRDefault="007652CB" w:rsidP="007652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6EBB4BF1" w14:textId="225D514B" w:rsidR="007652CB" w:rsidRPr="00C92CCB" w:rsidRDefault="007652CB" w:rsidP="007652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71045DB8" w14:textId="4F8C53E1" w:rsidR="007652CB" w:rsidRPr="00C92CCB" w:rsidRDefault="007652CB" w:rsidP="007652C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14:paraId="34391491" w14:textId="77777777" w:rsidR="007652CB" w:rsidRPr="007652CB" w:rsidRDefault="007652CB" w:rsidP="0076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0CD6D479" w14:textId="77777777" w:rsidR="007652CB" w:rsidRPr="007652CB" w:rsidRDefault="007652CB" w:rsidP="0076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A1D89C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17. </w:t>
      </w:r>
      <w:r w:rsidRPr="007652CB">
        <w:rPr>
          <w:rFonts w:ascii="Times New Roman" w:hAnsi="Times New Roman" w:cs="Times New Roman"/>
          <w:sz w:val="24"/>
          <w:szCs w:val="24"/>
        </w:rPr>
        <w:t xml:space="preserve">Paralel devrede kısa devre eleman, bulunduğu koldan (…………………) akım geçmesine ve toplam akımın (………………………) sebep olur. </w:t>
      </w:r>
    </w:p>
    <w:p w14:paraId="63FFAA6B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>A) Maksimum / artmasına</w:t>
      </w:r>
      <w:r w:rsidRPr="007652CB">
        <w:rPr>
          <w:rFonts w:ascii="Times New Roman" w:hAnsi="Times New Roman" w:cs="Times New Roman"/>
          <w:sz w:val="24"/>
          <w:szCs w:val="24"/>
        </w:rPr>
        <w:t xml:space="preserve"> B) Maksimum / azalmasına </w:t>
      </w:r>
    </w:p>
    <w:p w14:paraId="6239AB3A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sz w:val="24"/>
          <w:szCs w:val="24"/>
        </w:rPr>
        <w:t xml:space="preserve">C) Sıfır (minimum) / artmasına D) Sıfır (minimum) / azalmasına </w:t>
      </w:r>
    </w:p>
    <w:p w14:paraId="3AEB10C3" w14:textId="77777777" w:rsidR="007652CB" w:rsidRPr="00C92CCB" w:rsidRDefault="007652CB" w:rsidP="007652C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96AC089" w14:textId="45D296AC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18. </w:t>
      </w:r>
      <w:r w:rsidRPr="007652CB">
        <w:rPr>
          <w:rFonts w:ascii="Times New Roman" w:hAnsi="Times New Roman" w:cs="Times New Roman"/>
          <w:sz w:val="24"/>
          <w:szCs w:val="24"/>
        </w:rPr>
        <w:t xml:space="preserve">Açık devre diyotun yarım dalga doğrultmacın çıkış gerilimine etkisi ne olur? </w:t>
      </w:r>
    </w:p>
    <w:p w14:paraId="6F693A42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ECE4CC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>A) Çıkış gerilimi olmaz.</w:t>
      </w:r>
      <w:r w:rsidRPr="007652CB">
        <w:rPr>
          <w:rFonts w:ascii="Times New Roman" w:hAnsi="Times New Roman" w:cs="Times New Roman"/>
          <w:sz w:val="24"/>
          <w:szCs w:val="24"/>
        </w:rPr>
        <w:t xml:space="preserve"> B) Çıkışta </w:t>
      </w:r>
      <w:proofErr w:type="spellStart"/>
      <w:r w:rsidRPr="007652CB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Pr="007652CB">
        <w:rPr>
          <w:rFonts w:ascii="Times New Roman" w:hAnsi="Times New Roman" w:cs="Times New Roman"/>
          <w:sz w:val="24"/>
          <w:szCs w:val="24"/>
        </w:rPr>
        <w:t xml:space="preserve"> gerilimi görülür. </w:t>
      </w:r>
    </w:p>
    <w:p w14:paraId="45123276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sz w:val="24"/>
          <w:szCs w:val="24"/>
        </w:rPr>
        <w:t xml:space="preserve">C) Çıkış geriliminde dalgalanma daralır. D)Çıkış geriliminde dalgalanma genişler. </w:t>
      </w:r>
    </w:p>
    <w:p w14:paraId="5A5DB77C" w14:textId="77777777" w:rsidR="007652CB" w:rsidRPr="00C92C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626B63A" w14:textId="57BBCABE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19. </w:t>
      </w:r>
      <w:r w:rsidRPr="007652CB">
        <w:rPr>
          <w:rFonts w:ascii="Times New Roman" w:hAnsi="Times New Roman" w:cs="Times New Roman"/>
          <w:sz w:val="24"/>
          <w:szCs w:val="24"/>
        </w:rPr>
        <w:t xml:space="preserve">Açık devre diyotun tam dalga doğrultmacın çıkış gerilimine etkisi ne olur? </w:t>
      </w:r>
    </w:p>
    <w:p w14:paraId="7629B558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1EEED9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sz w:val="24"/>
          <w:szCs w:val="24"/>
        </w:rPr>
        <w:lastRenderedPageBreak/>
        <w:t xml:space="preserve">A) Çıkış gerilimi olmaz. B) Çıkışta </w:t>
      </w:r>
      <w:proofErr w:type="spellStart"/>
      <w:r w:rsidRPr="007652CB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Pr="007652CB">
        <w:rPr>
          <w:rFonts w:ascii="Times New Roman" w:hAnsi="Times New Roman" w:cs="Times New Roman"/>
          <w:sz w:val="24"/>
          <w:szCs w:val="24"/>
        </w:rPr>
        <w:t xml:space="preserve"> gerilimi görülür. </w:t>
      </w:r>
    </w:p>
    <w:p w14:paraId="72BDDAAA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sz w:val="24"/>
          <w:szCs w:val="24"/>
        </w:rPr>
        <w:t xml:space="preserve">C) Çıkış geriliminde dalgalanma daralır. </w:t>
      </w:r>
      <w:r w:rsidRPr="007652CB">
        <w:rPr>
          <w:rFonts w:ascii="Times New Roman" w:hAnsi="Times New Roman" w:cs="Times New Roman"/>
          <w:b/>
          <w:bCs/>
          <w:sz w:val="24"/>
          <w:szCs w:val="24"/>
        </w:rPr>
        <w:t>D)Çıkış geriliminde dalgalanma genişler</w:t>
      </w:r>
      <w:r w:rsidRPr="007652C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87A91CF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20. </w:t>
      </w:r>
      <w:r w:rsidRPr="007652CB">
        <w:rPr>
          <w:rFonts w:ascii="Times New Roman" w:hAnsi="Times New Roman" w:cs="Times New Roman"/>
          <w:sz w:val="24"/>
          <w:szCs w:val="24"/>
        </w:rPr>
        <w:t xml:space="preserve">Filtre kondansatörü </w:t>
      </w:r>
      <w:proofErr w:type="spellStart"/>
      <w:r w:rsidRPr="007652CB">
        <w:rPr>
          <w:rFonts w:ascii="Times New Roman" w:hAnsi="Times New Roman" w:cs="Times New Roman"/>
          <w:sz w:val="24"/>
          <w:szCs w:val="24"/>
        </w:rPr>
        <w:t>sızıntılı</w:t>
      </w:r>
      <w:proofErr w:type="spellEnd"/>
      <w:r w:rsidRPr="007652CB">
        <w:rPr>
          <w:rFonts w:ascii="Times New Roman" w:hAnsi="Times New Roman" w:cs="Times New Roman"/>
          <w:sz w:val="24"/>
          <w:szCs w:val="24"/>
        </w:rPr>
        <w:t xml:space="preserve"> hâle gelirse doğrultmacın çıkış gerilimine etkisi ne olur? </w:t>
      </w:r>
    </w:p>
    <w:p w14:paraId="11389B54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AB92FF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sz w:val="24"/>
          <w:szCs w:val="24"/>
        </w:rPr>
        <w:t xml:space="preserve">A) Çıkış gerilimi olmaz. B) Çıkışta </w:t>
      </w:r>
      <w:proofErr w:type="spellStart"/>
      <w:r w:rsidRPr="007652CB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Pr="007652CB">
        <w:rPr>
          <w:rFonts w:ascii="Times New Roman" w:hAnsi="Times New Roman" w:cs="Times New Roman"/>
          <w:sz w:val="24"/>
          <w:szCs w:val="24"/>
        </w:rPr>
        <w:t xml:space="preserve"> gerilimi görülür. </w:t>
      </w:r>
    </w:p>
    <w:p w14:paraId="2833244B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>C) Çıkış geriliminde dalgalanma artar</w:t>
      </w:r>
      <w:r w:rsidRPr="007652CB">
        <w:rPr>
          <w:rFonts w:ascii="Times New Roman" w:hAnsi="Times New Roman" w:cs="Times New Roman"/>
          <w:sz w:val="24"/>
          <w:szCs w:val="24"/>
        </w:rPr>
        <w:t xml:space="preserve">. D) Çıkış geriliminde dalgalanma azalır. </w:t>
      </w:r>
    </w:p>
    <w:p w14:paraId="4DB283EB" w14:textId="77777777" w:rsidR="00F93D52" w:rsidRPr="00C92CCB" w:rsidRDefault="00F93D52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D041B0D" w14:textId="3E408EC9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21. </w:t>
      </w:r>
      <w:r w:rsidRPr="007652CB">
        <w:rPr>
          <w:rFonts w:ascii="Times New Roman" w:hAnsi="Times New Roman" w:cs="Times New Roman"/>
          <w:sz w:val="24"/>
          <w:szCs w:val="24"/>
        </w:rPr>
        <w:t xml:space="preserve">Güç kaynağındaki transformatörün </w:t>
      </w:r>
      <w:proofErr w:type="spellStart"/>
      <w:r w:rsidRPr="007652CB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7652CB">
        <w:rPr>
          <w:rFonts w:ascii="Times New Roman" w:hAnsi="Times New Roman" w:cs="Times New Roman"/>
          <w:sz w:val="24"/>
          <w:szCs w:val="24"/>
        </w:rPr>
        <w:t xml:space="preserve"> sargısında açıklık (kopukluk) olursa doğrultmacın çıkışında ne gözlenir? </w:t>
      </w:r>
    </w:p>
    <w:p w14:paraId="318E9857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771A8C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>A) Çıkış gerilimi olmaz</w:t>
      </w:r>
      <w:r w:rsidRPr="007652CB">
        <w:rPr>
          <w:rFonts w:ascii="Times New Roman" w:hAnsi="Times New Roman" w:cs="Times New Roman"/>
          <w:sz w:val="24"/>
          <w:szCs w:val="24"/>
        </w:rPr>
        <w:t xml:space="preserve">. B) Çıkışta </w:t>
      </w:r>
      <w:proofErr w:type="spellStart"/>
      <w:r w:rsidRPr="007652CB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r w:rsidRPr="007652CB">
        <w:rPr>
          <w:rFonts w:ascii="Times New Roman" w:hAnsi="Times New Roman" w:cs="Times New Roman"/>
          <w:sz w:val="24"/>
          <w:szCs w:val="24"/>
        </w:rPr>
        <w:t xml:space="preserve"> gerilimi görülür. </w:t>
      </w:r>
    </w:p>
    <w:p w14:paraId="624237A3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sz w:val="24"/>
          <w:szCs w:val="24"/>
        </w:rPr>
        <w:t xml:space="preserve">C) Çıkış gerilimi artar. D) Çıkış gerilimi azalır. </w:t>
      </w:r>
    </w:p>
    <w:p w14:paraId="287ABF93" w14:textId="77777777" w:rsidR="00F93D52" w:rsidRPr="00C92CCB" w:rsidRDefault="00F93D52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15D4CB2" w14:textId="547BB279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22. </w:t>
      </w:r>
      <w:r w:rsidRPr="007652CB">
        <w:rPr>
          <w:rFonts w:ascii="Times New Roman" w:hAnsi="Times New Roman" w:cs="Times New Roman"/>
          <w:sz w:val="24"/>
          <w:szCs w:val="24"/>
        </w:rPr>
        <w:t xml:space="preserve">Filtreli doğrultmacın DC çıkış voltajı olması gerekenden küçük ise problem ne olabilir? </w:t>
      </w:r>
    </w:p>
    <w:p w14:paraId="13541266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527C58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7652CB">
        <w:rPr>
          <w:rFonts w:ascii="Times New Roman" w:hAnsi="Times New Roman" w:cs="Times New Roman"/>
          <w:b/>
          <w:bCs/>
          <w:sz w:val="24"/>
          <w:szCs w:val="24"/>
        </w:rPr>
        <w:t>A)</w:t>
      </w:r>
      <w:proofErr w:type="spellStart"/>
      <w:r w:rsidRPr="007652CB">
        <w:rPr>
          <w:rFonts w:ascii="Times New Roman" w:hAnsi="Times New Roman" w:cs="Times New Roman"/>
          <w:b/>
          <w:bCs/>
          <w:sz w:val="24"/>
          <w:szCs w:val="24"/>
        </w:rPr>
        <w:t>Sekonder</w:t>
      </w:r>
      <w:proofErr w:type="spellEnd"/>
      <w:proofErr w:type="gramEnd"/>
      <w:r w:rsidRPr="007652CB">
        <w:rPr>
          <w:rFonts w:ascii="Times New Roman" w:hAnsi="Times New Roman" w:cs="Times New Roman"/>
          <w:b/>
          <w:bCs/>
          <w:sz w:val="24"/>
          <w:szCs w:val="24"/>
        </w:rPr>
        <w:t xml:space="preserve"> sargısının bir bölümü kısa devre olmuştur. </w:t>
      </w:r>
    </w:p>
    <w:p w14:paraId="4678F2AB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652CB">
        <w:rPr>
          <w:rFonts w:ascii="Times New Roman" w:hAnsi="Times New Roman" w:cs="Times New Roman"/>
          <w:sz w:val="24"/>
          <w:szCs w:val="24"/>
        </w:rPr>
        <w:t>B)</w:t>
      </w:r>
      <w:proofErr w:type="spellStart"/>
      <w:r w:rsidRPr="007652CB">
        <w:rPr>
          <w:rFonts w:ascii="Times New Roman" w:hAnsi="Times New Roman" w:cs="Times New Roman"/>
          <w:sz w:val="24"/>
          <w:szCs w:val="24"/>
        </w:rPr>
        <w:t>Sekonder</w:t>
      </w:r>
      <w:proofErr w:type="spellEnd"/>
      <w:proofErr w:type="gramEnd"/>
      <w:r w:rsidRPr="007652CB">
        <w:rPr>
          <w:rFonts w:ascii="Times New Roman" w:hAnsi="Times New Roman" w:cs="Times New Roman"/>
          <w:sz w:val="24"/>
          <w:szCs w:val="24"/>
        </w:rPr>
        <w:t xml:space="preserve"> sargısının bir bölümü açık devre olmuştur. </w:t>
      </w:r>
    </w:p>
    <w:p w14:paraId="29025487" w14:textId="77777777" w:rsidR="007652CB" w:rsidRPr="007652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652CB">
        <w:rPr>
          <w:rFonts w:ascii="Times New Roman" w:hAnsi="Times New Roman" w:cs="Times New Roman"/>
          <w:sz w:val="24"/>
          <w:szCs w:val="24"/>
        </w:rPr>
        <w:t>C)</w:t>
      </w:r>
      <w:proofErr w:type="spellStart"/>
      <w:r w:rsidRPr="007652CB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7652CB">
        <w:rPr>
          <w:rFonts w:ascii="Times New Roman" w:hAnsi="Times New Roman" w:cs="Times New Roman"/>
          <w:sz w:val="24"/>
          <w:szCs w:val="24"/>
        </w:rPr>
        <w:t xml:space="preserve"> sargısının bir bölümü kısa devre olmuştur. </w:t>
      </w:r>
    </w:p>
    <w:p w14:paraId="557AB847" w14:textId="2EBB2AAE" w:rsidR="007652CB" w:rsidRPr="00C92CCB" w:rsidRDefault="007652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>D)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Primer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sargısının bir bölümü açık devre olmuştur.</w:t>
      </w:r>
    </w:p>
    <w:p w14:paraId="5D612E4D" w14:textId="743A18AF" w:rsidR="00C92CCB" w:rsidRPr="00C92CCB" w:rsidRDefault="00C92C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3D1F42C" w14:textId="54746991" w:rsidR="00C92CCB" w:rsidRPr="007652CB" w:rsidRDefault="00C92CCB" w:rsidP="007652CB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3B14731" w14:textId="6B384822" w:rsidR="00C92CCB" w:rsidRPr="00C92CCB" w:rsidRDefault="00C92CCB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23)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transistör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92CCB">
        <w:rPr>
          <w:rFonts w:ascii="Times New Roman" w:hAnsi="Times New Roman" w:cs="Times New Roman"/>
          <w:sz w:val="24"/>
          <w:szCs w:val="24"/>
        </w:rPr>
        <w:t>nedir ?</w:t>
      </w:r>
      <w:proofErr w:type="gramEnd"/>
    </w:p>
    <w:p w14:paraId="69343756" w14:textId="4788BAEB" w:rsidR="00C92CCB" w:rsidRPr="00C92CCB" w:rsidRDefault="00C92CCB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 </w:t>
      </w:r>
      <w:r w:rsidRPr="00C92CCB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Transistör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>, küçük akımlar (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μA-mA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>) ile büyük akımları (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mA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>-A) kontrol edebilen aktif devre elemanıdır.</w:t>
      </w:r>
    </w:p>
    <w:p w14:paraId="2CFF4C33" w14:textId="77777777" w:rsidR="00C92CCB" w:rsidRDefault="00C92CCB" w:rsidP="006636FC">
      <w:pPr>
        <w:rPr>
          <w:rFonts w:ascii="Times New Roman" w:hAnsi="Times New Roman" w:cs="Times New Roman"/>
          <w:sz w:val="24"/>
          <w:szCs w:val="24"/>
        </w:rPr>
      </w:pPr>
    </w:p>
    <w:p w14:paraId="6377ACE0" w14:textId="49BE84F3" w:rsidR="00C92CCB" w:rsidRPr="00C92CCB" w:rsidRDefault="00C92CCB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 xml:space="preserve">24)  Ölçü aleti ile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transistörün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uçları nasıl bulunur?</w:t>
      </w:r>
    </w:p>
    <w:p w14:paraId="05C53BE3" w14:textId="53B6BF57" w:rsidR="00C92CCB" w:rsidRPr="00C92CCB" w:rsidRDefault="00C92CCB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ab/>
        <w:t xml:space="preserve">Ölçü aletinin bir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probu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transistörün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bir ayağında sabit tutulurken diğer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prob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ayrı ayrı boştaki diğer iki ayağa değdirilir. Ölçü aletinde birbirine yakın, iki değer okununcaya kadar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problar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yer değiştirmelidir. Ölçü aletinin sabit tutulan ucu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transistörün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beyz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ucunu gösterir. Daha az değer gösteren uç kolektör diğeri </w:t>
      </w:r>
      <w:proofErr w:type="spellStart"/>
      <w:r w:rsidRPr="00C92CCB">
        <w:rPr>
          <w:rFonts w:ascii="Times New Roman" w:hAnsi="Times New Roman" w:cs="Times New Roman"/>
          <w:sz w:val="24"/>
          <w:szCs w:val="24"/>
        </w:rPr>
        <w:t>emiter</w:t>
      </w:r>
      <w:proofErr w:type="spellEnd"/>
      <w:r w:rsidRPr="00C92CCB">
        <w:rPr>
          <w:rFonts w:ascii="Times New Roman" w:hAnsi="Times New Roman" w:cs="Times New Roman"/>
          <w:sz w:val="24"/>
          <w:szCs w:val="24"/>
        </w:rPr>
        <w:t xml:space="preserve"> ucunu belirtir.</w:t>
      </w:r>
    </w:p>
    <w:p w14:paraId="24D74240" w14:textId="71155C53" w:rsidR="00C92CCB" w:rsidRPr="00C92CCB" w:rsidRDefault="00C92CCB" w:rsidP="006636FC">
      <w:pPr>
        <w:rPr>
          <w:rFonts w:ascii="Times New Roman" w:hAnsi="Times New Roman" w:cs="Times New Roman"/>
          <w:sz w:val="24"/>
          <w:szCs w:val="24"/>
        </w:rPr>
      </w:pPr>
    </w:p>
    <w:p w14:paraId="5B83DC81" w14:textId="099D10B2" w:rsidR="00C92CCB" w:rsidRPr="00C92CCB" w:rsidRDefault="00C92CCB" w:rsidP="006636FC">
      <w:pPr>
        <w:rPr>
          <w:rFonts w:ascii="Times New Roman" w:hAnsi="Times New Roman" w:cs="Times New Roman"/>
          <w:sz w:val="24"/>
          <w:szCs w:val="24"/>
        </w:rPr>
      </w:pPr>
      <w:r w:rsidRPr="00C92CCB">
        <w:rPr>
          <w:rFonts w:ascii="Times New Roman" w:hAnsi="Times New Roman" w:cs="Times New Roman"/>
          <w:sz w:val="24"/>
          <w:szCs w:val="24"/>
        </w:rPr>
        <w:t>25) röle nedir?</w:t>
      </w:r>
    </w:p>
    <w:p w14:paraId="69962B31" w14:textId="379EBA87" w:rsidR="00C92CCB" w:rsidRDefault="00C92CCB" w:rsidP="006636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C9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Röle, düşük akımlar kullanarak </w:t>
      </w:r>
      <w:r w:rsidRPr="00C92CCB">
        <w:rPr>
          <w:rStyle w:val="Gl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yüksek akım çeken cihazları anahtarlama </w:t>
      </w:r>
      <w:r w:rsidRPr="00C92CC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görevinde kullanılan devre elemanıdır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.7</w:t>
      </w:r>
    </w:p>
    <w:p w14:paraId="5F66A814" w14:textId="004AFBB5" w:rsidR="00C92CCB" w:rsidRDefault="00C92CCB" w:rsidP="006636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7A70C92" w14:textId="792BC5F0" w:rsidR="00C92CCB" w:rsidRDefault="00C92CCB" w:rsidP="006636FC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26) rölenin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sembölünü</w:t>
      </w:r>
      <w:proofErr w:type="spellEnd"/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çizin.</w:t>
      </w:r>
    </w:p>
    <w:p w14:paraId="1F556E51" w14:textId="1EFA8FE8" w:rsidR="00C92CCB" w:rsidRDefault="00C92CCB" w:rsidP="006636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8BC3DDD" wp14:editId="389DF631">
            <wp:extent cx="4048125" cy="1619250"/>
            <wp:effectExtent l="0" t="0" r="9525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6F67D7" w14:textId="52FDB5B0" w:rsidR="00C92CCB" w:rsidRDefault="00C92CCB" w:rsidP="006636FC">
      <w:pPr>
        <w:rPr>
          <w:rFonts w:ascii="Times New Roman" w:hAnsi="Times New Roman" w:cs="Times New Roman"/>
          <w:sz w:val="24"/>
          <w:szCs w:val="24"/>
        </w:rPr>
      </w:pPr>
    </w:p>
    <w:p w14:paraId="6A301141" w14:textId="77777777" w:rsidR="00C92CCB" w:rsidRPr="00C92CCB" w:rsidRDefault="00C92CCB" w:rsidP="006636FC">
      <w:pPr>
        <w:rPr>
          <w:rFonts w:ascii="Times New Roman" w:hAnsi="Times New Roman" w:cs="Times New Roman"/>
          <w:sz w:val="24"/>
          <w:szCs w:val="24"/>
        </w:rPr>
      </w:pPr>
    </w:p>
    <w:p w14:paraId="7984634A" w14:textId="77777777" w:rsidR="00C92CCB" w:rsidRPr="00C92CCB" w:rsidRDefault="00C92CCB" w:rsidP="006636FC">
      <w:pPr>
        <w:rPr>
          <w:rFonts w:ascii="Times New Roman" w:hAnsi="Times New Roman" w:cs="Times New Roman"/>
          <w:sz w:val="24"/>
          <w:szCs w:val="24"/>
        </w:rPr>
      </w:pPr>
    </w:p>
    <w:p w14:paraId="79751DEB" w14:textId="32C31AF2" w:rsidR="003751CE" w:rsidRDefault="007B4841" w:rsidP="00663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27) FET sembolünü </w:t>
      </w:r>
      <w:proofErr w:type="gramStart"/>
      <w:r>
        <w:rPr>
          <w:rFonts w:ascii="Times New Roman" w:hAnsi="Times New Roman" w:cs="Times New Roman"/>
          <w:sz w:val="24"/>
          <w:szCs w:val="24"/>
        </w:rPr>
        <w:t>çizin  uçlarını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belirtin.</w:t>
      </w:r>
    </w:p>
    <w:p w14:paraId="217B748A" w14:textId="55234E81" w:rsidR="007B4841" w:rsidRDefault="007B4841" w:rsidP="006636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53BB9499" wp14:editId="03E07634">
            <wp:extent cx="3232058" cy="1383030"/>
            <wp:effectExtent l="0" t="0" r="6985" b="762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63677" cy="1396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F4EE2" w14:textId="77777777" w:rsidR="007B4841" w:rsidRDefault="007B4841" w:rsidP="006636FC">
      <w:pPr>
        <w:rPr>
          <w:rFonts w:ascii="Times New Roman" w:hAnsi="Times New Roman" w:cs="Times New Roman"/>
          <w:sz w:val="24"/>
          <w:szCs w:val="24"/>
        </w:rPr>
      </w:pPr>
    </w:p>
    <w:p w14:paraId="46878BBF" w14:textId="24C1470C" w:rsidR="007B4841" w:rsidRDefault="007B4841" w:rsidP="00663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28) </w:t>
      </w:r>
      <w:proofErr w:type="gramStart"/>
      <w:r>
        <w:rPr>
          <w:rFonts w:ascii="Times New Roman" w:hAnsi="Times New Roman" w:cs="Times New Roman"/>
          <w:sz w:val="24"/>
          <w:szCs w:val="24"/>
        </w:rPr>
        <w:t>MOSFET  sembolünü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çizin uçlarını belirtin</w:t>
      </w:r>
    </w:p>
    <w:p w14:paraId="6610CF10" w14:textId="57DEFF62" w:rsidR="007B4841" w:rsidRDefault="007B4841" w:rsidP="006636FC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4C5DCFF7" wp14:editId="541BC381">
            <wp:extent cx="2298785" cy="1750695"/>
            <wp:effectExtent l="0" t="0" r="6350" b="1905"/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317002" cy="1764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F8495D" w14:textId="70234ACD" w:rsidR="00810BC1" w:rsidRDefault="00810BC1" w:rsidP="006636FC">
      <w:pPr>
        <w:rPr>
          <w:rFonts w:ascii="Times New Roman" w:hAnsi="Times New Roman" w:cs="Times New Roman"/>
          <w:sz w:val="24"/>
          <w:szCs w:val="24"/>
        </w:rPr>
      </w:pPr>
    </w:p>
    <w:p w14:paraId="14F98865" w14:textId="07958273" w:rsidR="00810BC1" w:rsidRDefault="00810BC1" w:rsidP="00663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29) </w:t>
      </w:r>
      <w:proofErr w:type="spellStart"/>
      <w:r>
        <w:rPr>
          <w:rFonts w:ascii="Times New Roman" w:hAnsi="Times New Roman" w:cs="Times New Roman"/>
          <w:sz w:val="24"/>
          <w:szCs w:val="24"/>
        </w:rPr>
        <w:t>mosfet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nedir uçları nasıl bulunur </w:t>
      </w:r>
    </w:p>
    <w:p w14:paraId="0DBA3CE3" w14:textId="50077CE5" w:rsidR="00810BC1" w:rsidRPr="00C92CCB" w:rsidRDefault="00810BC1" w:rsidP="006636F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30) FET nedir uçları nasıl bulunur</w:t>
      </w:r>
    </w:p>
    <w:sectPr w:rsidR="00810BC1" w:rsidRPr="00C92C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1B5EF1"/>
    <w:multiLevelType w:val="hybridMultilevel"/>
    <w:tmpl w:val="1DDE5114"/>
    <w:lvl w:ilvl="0" w:tplc="C95A1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0CEE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68E3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0A7D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60F0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D047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AE14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1929F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1A05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583020"/>
    <w:multiLevelType w:val="hybridMultilevel"/>
    <w:tmpl w:val="F83C985E"/>
    <w:lvl w:ilvl="0" w:tplc="B2782AC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C03E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160B5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6A9B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F82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D4022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3E9D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3E76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A0D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6F2A7119"/>
    <w:multiLevelType w:val="hybridMultilevel"/>
    <w:tmpl w:val="4F5AB5E4"/>
    <w:lvl w:ilvl="0" w:tplc="A3A2F0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E9AE5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DEB6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043B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4871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E8CA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4D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781E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2E47B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5D8"/>
    <w:rsid w:val="001855D8"/>
    <w:rsid w:val="00206304"/>
    <w:rsid w:val="003751CE"/>
    <w:rsid w:val="006636FC"/>
    <w:rsid w:val="00666F26"/>
    <w:rsid w:val="007358CA"/>
    <w:rsid w:val="007652CB"/>
    <w:rsid w:val="007B4841"/>
    <w:rsid w:val="00810BC1"/>
    <w:rsid w:val="00C92CCB"/>
    <w:rsid w:val="00F9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68A6"/>
  <w15:chartTrackingRefBased/>
  <w15:docId w15:val="{17D72416-C906-4836-976A-9108BC4BF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0630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2063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klamaBavurusu">
    <w:name w:val="annotation reference"/>
    <w:basedOn w:val="VarsaylanParagrafYazTipi"/>
    <w:uiPriority w:val="99"/>
    <w:semiHidden/>
    <w:unhideWhenUsed/>
    <w:rsid w:val="007652C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7652C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7652C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7652C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7652C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7652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52CB"/>
    <w:rPr>
      <w:rFonts w:ascii="Segoe UI" w:hAnsi="Segoe UI" w:cs="Segoe UI"/>
      <w:sz w:val="18"/>
      <w:szCs w:val="18"/>
    </w:rPr>
  </w:style>
  <w:style w:type="character" w:styleId="Gl">
    <w:name w:val="Strong"/>
    <w:basedOn w:val="VarsaylanParagrafYazTipi"/>
    <w:uiPriority w:val="22"/>
    <w:qFormat/>
    <w:rsid w:val="00C92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972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2142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763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23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3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772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0790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47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1355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56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1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06791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951</Words>
  <Characters>5426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zeycan dinler</dc:creator>
  <cp:keywords/>
  <dc:description/>
  <cp:lastModifiedBy>zeycan dinler</cp:lastModifiedBy>
  <cp:revision>6</cp:revision>
  <dcterms:created xsi:type="dcterms:W3CDTF">2020-10-29T06:55:00Z</dcterms:created>
  <dcterms:modified xsi:type="dcterms:W3CDTF">2020-10-29T12:27:00Z</dcterms:modified>
</cp:coreProperties>
</file>