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1. </w:t>
      </w:r>
      <w:r w:rsidRPr="00F82AB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tr-TR"/>
        </w:rPr>
        <w:sym w:font="Wingdings" w:char="F04A"/>
      </w:r>
      <w:r w:rsidRPr="00F82AB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tr-TR"/>
        </w:rPr>
        <w:t xml:space="preserve"> LIKE(s)… </w:t>
      </w:r>
      <w:r w:rsidRPr="00F8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sym w:font="Wingdings" w:char="F04C"/>
      </w:r>
      <w:r w:rsidRPr="00F82A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DISLIKE(s)</w:t>
      </w:r>
      <w:r w:rsidRPr="00F82AB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tr-TR"/>
        </w:rPr>
        <w:t>…</w:t>
      </w:r>
      <w:r w:rsidRPr="00F82AB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tr-TR"/>
        </w:rPr>
        <w:sym w:font="Wingdings" w:char="F04A"/>
      </w:r>
      <w:r w:rsidRPr="00F82AB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tr-TR"/>
        </w:rPr>
        <w:t xml:space="preserve"> </w:t>
      </w:r>
      <w:r w:rsidRPr="00F82AB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tr-TR"/>
        </w:rPr>
        <w:sym w:font="Wingdings" w:char="F04A"/>
      </w:r>
      <w:r w:rsidRPr="00F82AB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tr-TR"/>
        </w:rPr>
        <w:t xml:space="preserve"> LOVE(s)</w:t>
      </w:r>
      <w:r w:rsidRPr="00F82AB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tr-TR"/>
        </w:rPr>
        <w:t>…</w:t>
      </w:r>
      <w:r w:rsidRPr="00F82AB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tr-TR"/>
        </w:rPr>
        <w:t xml:space="preserve"> </w:t>
      </w:r>
      <w:r w:rsidRPr="00F82AB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tr-TR"/>
        </w:rPr>
        <w:sym w:font="Wingdings" w:char="F04C"/>
      </w:r>
      <w:r w:rsidRPr="00F82AB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tr-TR"/>
        </w:rPr>
        <w:t xml:space="preserve"> </w:t>
      </w:r>
      <w:r w:rsidRPr="00F82AB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tr-TR"/>
        </w:rPr>
        <w:sym w:font="Wingdings" w:char="F04C"/>
      </w:r>
      <w:r w:rsidRPr="00F82AB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tr-TR"/>
        </w:rPr>
        <w:t>HATE(s)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İngilizcede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sevdiğimiz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ya da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sevmediğimiz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şeylerden, yapmaktan hoşlandığımız veya hoşlanmadığımız aktivitelerden bahsederken bazı ifadeler kullanırız. Bu ifadeler ve bu ifadeleri kullanırken dikkat etmemiz gereken bazı hususlar şu şekildedir.</w:t>
      </w:r>
    </w:p>
    <w:p w:rsidR="00F82ABD" w:rsidRPr="00F82ABD" w:rsidRDefault="00F82ABD" w:rsidP="00F82ABD">
      <w:pPr>
        <w:pStyle w:val="ListeParagraf"/>
        <w:numPr>
          <w:ilvl w:val="0"/>
          <w:numId w:val="4"/>
        </w:numPr>
        <w:shd w:val="clear" w:color="auto" w:fill="FFFFFF"/>
        <w:spacing w:before="450" w:after="300" w:line="360" w:lineRule="auto"/>
        <w:outlineLvl w:val="1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</w:p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Beğenmek, hoşlanmak, sevmek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 gibi anlamlara gelir.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(ben),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</w:t>
      </w:r>
      <w:proofErr w:type="spellStart"/>
      <w:proofErr w:type="gram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sen,siz</w:t>
      </w:r>
      <w:proofErr w:type="spellEnd"/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),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(biz),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(onlar) öznelerini kullanarak kurduğumuz cümlelerde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olarak kullanılırken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(erkeklerde o),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(kızlarda o),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it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(insan dışındaki tüm canlı-cansız varlıklarda o) ile kurulan cümlelerde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olarak kullanmamız gerekir.</w:t>
      </w:r>
    </w:p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hAnsi="Times New Roman" w:cs="Times New Roman"/>
          <w:b/>
          <w:color w:val="363940"/>
          <w:sz w:val="24"/>
          <w:szCs w:val="24"/>
          <w:shd w:val="clear" w:color="auto" w:fill="FFFFFF"/>
        </w:rPr>
      </w:pP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ÖZNE + LIKE(s) + NESNE</w:t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  <w:t>ÖZNE + LIKE(s) + FİİL (</w:t>
      </w:r>
      <w:proofErr w:type="spellStart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ing</w:t>
      </w:r>
      <w:proofErr w:type="spellEnd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)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Example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(s) / Örnek(</w:t>
      </w: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ler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Pr="000C3243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English. (Ben İngilizceyi severim.)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Maths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(Sen/Siz matematiği seversin/iz.)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Art. (Biz görsel sanatları severiz.)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Social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Studies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(Onlar sosyal bilgileri severler.)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Physical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Education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beden eğitimini sever.)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Science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fen bilimlerini sever.)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Music. (O müziği sever.)</w:t>
      </w:r>
    </w:p>
    <w:p w:rsidR="00F82ABD" w:rsidRPr="00F82ABD" w:rsidRDefault="00F82ABD" w:rsidP="00F82ABD">
      <w:pPr>
        <w:pStyle w:val="ListeParagraf"/>
        <w:numPr>
          <w:ilvl w:val="0"/>
          <w:numId w:val="4"/>
        </w:numPr>
        <w:shd w:val="clear" w:color="auto" w:fill="FFFFFF"/>
        <w:spacing w:before="450" w:after="300" w:line="360" w:lineRule="auto"/>
        <w:outlineLvl w:val="1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proofErr w:type="spellEnd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(</w:t>
      </w:r>
      <w:proofErr w:type="spellStart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/ </w:t>
      </w:r>
      <w:proofErr w:type="spellStart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Doesn’t</w:t>
      </w:r>
      <w:proofErr w:type="spellEnd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F82ABD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Sev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me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diğimiz, hoşlan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ma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dığımız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şeyleri ifade ederken cümleyi olumsuz yapmak için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ya da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doesn’t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kullanmamız gerekir.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I/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ile birlikte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he/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/it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özneleri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birlikte kurulan cümlelerde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doesn’t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kullanılır.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 xml:space="preserve">ÖZNE + DISLIKE(s) + NESNE </w:t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  <w:t>ÖZNE + DISLIKE(s) + FİİL (</w:t>
      </w:r>
      <w:proofErr w:type="spellStart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ing</w:t>
      </w:r>
      <w:proofErr w:type="spellEnd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)</w:t>
      </w:r>
    </w:p>
    <w:p w:rsidR="00F82ABD" w:rsidRPr="000C3243" w:rsidRDefault="00F82ABD" w:rsidP="00F82AB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Example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(s) / Örnek(</w:t>
      </w: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ler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</w:p>
    <w:p w:rsidR="00F82ABD" w:rsidRPr="000C3243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checkers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(Damayı sevmem.)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chess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(Satrancı sevmezsin/iz.)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keepy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uppy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(Top sektirmeyi sevmeyiz.)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dodgeball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(Yakan topu sevmezler.)</w:t>
      </w:r>
    </w:p>
    <w:p w:rsidR="00F82ABD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lastRenderedPageBreak/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doesn’t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hopscotch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sekseği sevmez.)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doesn’t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Blind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Man’s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Buff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körebeyi sevmez.)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doesn’t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yoyo. (O yoyo sevmez.)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121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DD0055"/>
          <w:lang w:eastAsia="tr-TR"/>
        </w:rPr>
        <w:t>UYARI</w:t>
      </w:r>
      <w:r w:rsidRPr="00D121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 yerine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highlight w:val="yellow"/>
          <w:lang w:eastAsia="tr-TR"/>
        </w:rPr>
        <w:t>dislike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,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tr-TR"/>
        </w:rPr>
        <w:t>doesn’t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 yerine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highlight w:val="yellow"/>
          <w:lang w:eastAsia="tr-TR"/>
        </w:rPr>
        <w:t>dislike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highlight w:val="yellow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 kullanılabilir.</w:t>
      </w:r>
    </w:p>
    <w:p w:rsidR="00F82ABD" w:rsidRPr="000C3243" w:rsidRDefault="00F82ABD" w:rsidP="00F82AB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Example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(s) / Örnek(</w:t>
      </w: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ler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</w:p>
    <w:p w:rsidR="00F82ABD" w:rsidRPr="000C3243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fishing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(Balık tutmaktan hoşlanmam.)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playing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soccer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(Sen/siz futbol oynamaktan hoşlanmazsın/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ız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origami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(Biz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origami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yapmaktan hoşlanmayız.)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don’t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 xml:space="preserve"> 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like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dancing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(Onlar dans etmekten hoşlanmazlar.)</w:t>
      </w:r>
    </w:p>
    <w:p w:rsidR="00F82ABD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singing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songs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şarkı söylemekten hoşlanmaz.)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puzzles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yapboz yapmaktan hoşlanmaz.)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dislike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swimming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yüzmekten hoşlanmaz.)</w:t>
      </w:r>
    </w:p>
    <w:p w:rsidR="00F82ABD" w:rsidRPr="0005169F" w:rsidRDefault="00F82ABD" w:rsidP="00F82ABD">
      <w:pPr>
        <w:pStyle w:val="ListeParagraf"/>
        <w:numPr>
          <w:ilvl w:val="0"/>
          <w:numId w:val="4"/>
        </w:numPr>
        <w:shd w:val="clear" w:color="auto" w:fill="FFFFFF"/>
        <w:spacing w:before="450" w:after="300" w:line="360" w:lineRule="auto"/>
        <w:outlineLvl w:val="1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5169F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proofErr w:type="spellEnd"/>
    </w:p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Sevmek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 anlamına gelir.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ifadesinden farklı olarak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daha güçlü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bir anlama sahiptir.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ÖZNE + LOVE(s) + NESNE</w:t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  <w:t>ÖZNE + LOVE(s) + FİİL (</w:t>
      </w:r>
      <w:proofErr w:type="spellStart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ing</w:t>
      </w:r>
      <w:proofErr w:type="spellEnd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)</w:t>
      </w:r>
    </w:p>
    <w:p w:rsidR="00F82ABD" w:rsidRPr="000C3243" w:rsidRDefault="00F82ABD" w:rsidP="00F82AB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Example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(s) / Örnek(</w:t>
      </w: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ler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</w:p>
    <w:p w:rsidR="00F82ABD" w:rsidRPr="000C3243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action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movies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(Aksiyon filmlerini severim.)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Hababam Sınıfı. (Sen/siz Hababam Sınıfı’nı sevesin/iz.)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science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fiction. (Biz bilim kurgu severiz.)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horror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movies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.(Onlar korku filmlerini severler.)</w:t>
      </w:r>
    </w:p>
    <w:p w:rsidR="00F82ABD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Spider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Man. (O Örümcek Adam’ı sever.)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love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Harry Potter. (O Harry Potter’ı sever.)</w:t>
      </w:r>
    </w:p>
    <w:p w:rsidR="00A13A9F" w:rsidRDefault="00A13A9F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13A9F" w:rsidRDefault="00A13A9F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13A9F" w:rsidRDefault="00A13A9F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13A9F" w:rsidRPr="000C3243" w:rsidRDefault="00A13A9F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82ABD" w:rsidRPr="0005169F" w:rsidRDefault="00F82ABD" w:rsidP="00F82ABD">
      <w:pPr>
        <w:pStyle w:val="ListeParagraf"/>
        <w:numPr>
          <w:ilvl w:val="0"/>
          <w:numId w:val="4"/>
        </w:numPr>
        <w:shd w:val="clear" w:color="auto" w:fill="FFFFFF"/>
        <w:spacing w:before="450" w:after="300" w:line="360" w:lineRule="auto"/>
        <w:outlineLvl w:val="1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5169F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lastRenderedPageBreak/>
        <w:t>Hate</w:t>
      </w:r>
      <w:proofErr w:type="spellEnd"/>
    </w:p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Nefret etmek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 anlamına gelir.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Dislike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ifadesinden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daha güçlü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bir anlama sahiptir.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ÖZNE + HATE(s) + NESNE</w:t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  <w:t>ÖZNE + HATE(s) + FİİL (</w:t>
      </w:r>
      <w:proofErr w:type="spellStart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ing</w:t>
      </w:r>
      <w:proofErr w:type="spellEnd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)</w:t>
      </w:r>
    </w:p>
    <w:p w:rsidR="00F82ABD" w:rsidRPr="000C3243" w:rsidRDefault="00F82ABD" w:rsidP="00F82AB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Example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(s) / Örnek(</w:t>
      </w: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ler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</w:p>
    <w:p w:rsidR="00F82ABD" w:rsidRPr="000C3243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cheese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(Ben peynirden nefret ederim.)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salami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(Sen/siz salamdan nefret edersin/iz.)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sausages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(Biz sosisten nefret ederiz.)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egg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(Onlar yumurtadan nefret ederler.)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olives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(O zeytinden nefret eder.)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coffee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kahveden nefret eder.)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It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hate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milk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sütten nefret eder.)</w:t>
      </w:r>
    </w:p>
    <w:p w:rsidR="00F82ABD" w:rsidRPr="0005169F" w:rsidRDefault="00F82ABD" w:rsidP="00F82ABD">
      <w:pPr>
        <w:pStyle w:val="ListeParagraf"/>
        <w:numPr>
          <w:ilvl w:val="0"/>
          <w:numId w:val="4"/>
        </w:numPr>
        <w:shd w:val="clear" w:color="auto" w:fill="FFFFFF"/>
        <w:spacing w:before="450" w:after="300" w:line="360" w:lineRule="auto"/>
        <w:outlineLvl w:val="1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5169F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Enjoy</w:t>
      </w:r>
      <w:proofErr w:type="spellEnd"/>
    </w:p>
    <w:p w:rsidR="00F82ABD" w:rsidRPr="00D12156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 ifade de tıpkı “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like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 gibi olumlu bir anlam taşır. “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Zevk almak, sevmek, hoşlanmak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 gibi anlamlara gelir.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ÖZNE + ENJOY(s) + NESNE</w:t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</w:r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ab/>
        <w:t>ÖZNE + ENJOY(s) + FİİL (</w:t>
      </w:r>
      <w:proofErr w:type="spellStart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ing</w:t>
      </w:r>
      <w:proofErr w:type="spellEnd"/>
      <w:r w:rsidRPr="0005169F">
        <w:rPr>
          <w:rFonts w:ascii="Times New Roman" w:hAnsi="Times New Roman" w:cs="Times New Roman"/>
          <w:b/>
          <w:color w:val="363940"/>
          <w:sz w:val="24"/>
          <w:szCs w:val="24"/>
          <w:highlight w:val="yellow"/>
          <w:shd w:val="clear" w:color="auto" w:fill="FFFFFF"/>
        </w:rPr>
        <w:t>)</w:t>
      </w:r>
    </w:p>
    <w:p w:rsidR="00F82ABD" w:rsidRPr="000C3243" w:rsidRDefault="00F82ABD" w:rsidP="00F82AB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Example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(s) / Örnek(</w:t>
      </w:r>
      <w:proofErr w:type="spellStart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ler</w:t>
      </w:r>
      <w:proofErr w:type="spellEnd"/>
      <w:r w:rsidRPr="000C3243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)</w:t>
      </w:r>
    </w:p>
    <w:p w:rsidR="00F82ABD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</w:pPr>
    </w:p>
    <w:p w:rsidR="00F82ABD" w:rsidRPr="000C3243" w:rsidRDefault="00F82ABD" w:rsidP="00F82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enjoy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tennis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(Ben tenisten zevk alırım/hoşlanırım.)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They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enjoy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playing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football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(Onlar futbol oynamaktan zevk alırlar/hoşlanırlar.)</w:t>
      </w:r>
    </w:p>
    <w:p w:rsidR="00F82ABD" w:rsidRPr="000C3243" w:rsidRDefault="00F82ABD" w:rsidP="00F82ABD">
      <w:pPr>
        <w:shd w:val="clear" w:color="auto" w:fill="FFFFFF"/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DD005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C8DF9" wp14:editId="399F4C5E">
                <wp:simplePos x="0" y="0"/>
                <wp:positionH relativeFrom="column">
                  <wp:posOffset>3450126</wp:posOffset>
                </wp:positionH>
                <wp:positionV relativeFrom="paragraph">
                  <wp:posOffset>619210</wp:posOffset>
                </wp:positionV>
                <wp:extent cx="2824972" cy="2073910"/>
                <wp:effectExtent l="19050" t="0" r="166370" b="250190"/>
                <wp:wrapNone/>
                <wp:docPr id="2" name="Bulut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972" cy="2073910"/>
                        </a:xfrm>
                        <a:prstGeom prst="cloudCallout">
                          <a:avLst>
                            <a:gd name="adj1" fmla="val 53182"/>
                            <a:gd name="adj2" fmla="val 578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ABD" w:rsidRPr="000A2697" w:rsidRDefault="00F82ABD" w:rsidP="00F82ABD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A269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CÜMLEDE BİR FİİL VARSA </w:t>
                            </w:r>
                            <w:r w:rsidRPr="000A269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br/>
                              <w:t>SONUNA –İNG TAKISI EKLEMEYİ UNUTMA!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C8DF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2" o:spid="_x0000_s1026" type="#_x0000_t106" style="position:absolute;margin-left:271.65pt;margin-top:48.75pt;width:222.45pt;height:163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" adj="22287,23305" fillcolor="#5b9bd5 [3204]" strokecolor="#1f4d78 [1604]" strokeweight="1pt">
                <v:stroke joinstyle="miter"/>
                <v:textbox>
                  <w:txbxContent>
                    <w:p w:rsidR="00F82ABD" w:rsidRPr="000A2697" w:rsidRDefault="00F82ABD" w:rsidP="00F82ABD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A2697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CÜMLEDE BİR FİİL VARSA </w:t>
                      </w:r>
                      <w:r w:rsidRPr="000A2697">
                        <w:rPr>
                          <w:b/>
                          <w:color w:val="7030A0"/>
                          <w:sz w:val="28"/>
                          <w:szCs w:val="28"/>
                        </w:rPr>
                        <w:br/>
                        <w:t>SONUNA –İNG TAKISI EKLEMEYİ UNUTMA!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He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enjoy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swimming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yüzmekten keyif alır/hoşlanır.)</w:t>
      </w:r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gram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»</w:t>
      </w:r>
      <w:proofErr w:type="gram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She</w:t>
      </w:r>
      <w:proofErr w:type="spellEnd"/>
      <w:r w:rsidRPr="00D12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proofErr w:type="spellStart"/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enjoy</w:t>
      </w:r>
      <w:r w:rsidRPr="00D12156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u w:val="single"/>
          <w:lang w:eastAsia="tr-TR"/>
        </w:rPr>
        <w:t>s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skipping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rope</w:t>
      </w:r>
      <w:proofErr w:type="spellEnd"/>
      <w:r w:rsidRPr="000C32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(O ip atlamaktan zevk alır/hoşlanır.)</w:t>
      </w:r>
    </w:p>
    <w:p w:rsidR="00A13A9F" w:rsidRDefault="00A13A9F" w:rsidP="00F82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93DC" wp14:editId="01D22403">
                <wp:simplePos x="0" y="0"/>
                <wp:positionH relativeFrom="column">
                  <wp:posOffset>10795</wp:posOffset>
                </wp:positionH>
                <wp:positionV relativeFrom="paragraph">
                  <wp:posOffset>321310</wp:posOffset>
                </wp:positionV>
                <wp:extent cx="2838450" cy="1773555"/>
                <wp:effectExtent l="19050" t="0" r="38100" b="493395"/>
                <wp:wrapNone/>
                <wp:docPr id="1" name="Bulut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73555"/>
                        </a:xfrm>
                        <a:prstGeom prst="cloudCallout">
                          <a:avLst>
                            <a:gd name="adj1" fmla="val -29969"/>
                            <a:gd name="adj2" fmla="val 735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ABD" w:rsidRPr="000A2697" w:rsidRDefault="00F82ABD" w:rsidP="00F82A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A269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HE /SHE/IT ÖZNELERİNDE </w:t>
                            </w:r>
                          </w:p>
                          <w:p w:rsidR="00F82ABD" w:rsidRPr="000A2697" w:rsidRDefault="00F82ABD" w:rsidP="00F82A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269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“-S” TAKISI KURALINI UNUTMA!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93DC" id="Bulut Belirtme Çizgisi 1" o:spid="_x0000_s1027" type="#_x0000_t106" style="position:absolute;margin-left:.85pt;margin-top:25.3pt;width:223.5pt;height:13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" adj="4327,26679" fillcolor="#5b9bd5 [3204]" strokecolor="#1f4d78 [1604]" strokeweight="1pt">
                <v:stroke joinstyle="miter"/>
                <v:textbox>
                  <w:txbxContent>
                    <w:p w:rsidR="00F82ABD" w:rsidRPr="000A2697" w:rsidRDefault="00F82ABD" w:rsidP="00F82AB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0A269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HE /SHE/IT ÖZNELERİNDE </w:t>
                      </w:r>
                    </w:p>
                    <w:p w:rsidR="00F82ABD" w:rsidRPr="000A2697" w:rsidRDefault="00F82ABD" w:rsidP="00F82AB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A2697">
                        <w:rPr>
                          <w:b/>
                          <w:color w:val="FF0000"/>
                          <w:sz w:val="28"/>
                          <w:szCs w:val="28"/>
                        </w:rPr>
                        <w:t>“-S” TAKISI KURALINI UNUTMA!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3A9F" w:rsidRDefault="00A13A9F" w:rsidP="00F82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A9F" w:rsidRDefault="00A13A9F" w:rsidP="00F82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A9F" w:rsidRDefault="00A13A9F" w:rsidP="00F82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A9F" w:rsidRDefault="00A13A9F" w:rsidP="00F82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ABD" w:rsidRPr="00D12156" w:rsidRDefault="00F82ABD" w:rsidP="00F82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ABD" w:rsidRDefault="00F82ABD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34547" w:rsidRDefault="00F82ABD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lastRenderedPageBreak/>
        <w:t xml:space="preserve">2. </w:t>
      </w:r>
      <w:r w:rsidR="0043454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FUTURE TENSE  (Gelecek Zaman)</w:t>
      </w: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“</w:t>
      </w:r>
      <w:r w:rsidRPr="00B16EA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be </w:t>
      </w:r>
      <w:proofErr w:type="spellStart"/>
      <w:r w:rsidRPr="00B16EA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going</w:t>
      </w:r>
      <w:proofErr w:type="spellEnd"/>
      <w:r w:rsidRPr="00B16EA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”</w:t>
      </w: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34547" w:rsidRPr="00B16EA8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İngilizcede Gelecek Zamanı anlatmak için kullanılan 2 yapıyı işleyeceğiz. Her ikisi de anlam olarak geleceği işaret etse de kullanım olarak farklıdır. Her ikisi de Türkçedeki 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ecek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/-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acak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anlamını taşır.</w:t>
      </w: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Time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Expressions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(gelecek zaman için kullanılan zaman kalıpları)</w:t>
      </w:r>
    </w:p>
    <w:p w:rsidR="00434547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B561ED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tr-TR"/>
        </w:rPr>
        <w:drawing>
          <wp:inline distT="0" distB="0" distL="0" distR="0" wp14:anchorId="22F72346" wp14:editId="7E10EEB9">
            <wp:extent cx="5907075" cy="3138170"/>
            <wp:effectExtent l="171450" t="171450" r="227330" b="23368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5179" t="43643" r="54821" b="2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85" cy="3138494"/>
                    </a:xfrm>
                    <a:prstGeom prst="rect">
                      <a:avLst/>
                    </a:prstGeom>
                    <a:ln w="1270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4547" w:rsidRPr="00B16EA8" w:rsidRDefault="00434547" w:rsidP="00434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34345"/>
          <w:sz w:val="24"/>
          <w:szCs w:val="24"/>
          <w:lang w:eastAsia="tr-TR"/>
        </w:rPr>
      </w:pPr>
      <w:r w:rsidRPr="00B16EA8">
        <w:rPr>
          <w:rFonts w:ascii="Times New Roman" w:eastAsia="Times New Roman" w:hAnsi="Times New Roman" w:cs="Times New Roman"/>
          <w:color w:val="434345"/>
          <w:sz w:val="24"/>
          <w:szCs w:val="24"/>
          <w:lang w:eastAsia="tr-TR"/>
        </w:rPr>
        <w:t> </w:t>
      </w:r>
    </w:p>
    <w:p w:rsidR="00434547" w:rsidRPr="0031335A" w:rsidRDefault="00434547" w:rsidP="0043454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24C77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tr-TR"/>
        </w:rPr>
        <w:t>Will</w:t>
      </w:r>
      <w:proofErr w:type="spellEnd"/>
      <w:r w:rsidRPr="00324C7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tr-TR"/>
        </w:rPr>
        <w:t>;</w:t>
      </w:r>
      <w:r w:rsidRPr="0031335A">
        <w:rPr>
          <w:rFonts w:ascii="Times New Roman" w:eastAsia="Times New Roman" w:hAnsi="Times New Roman" w:cs="Times New Roman"/>
          <w:sz w:val="24"/>
          <w:szCs w:val="24"/>
          <w:lang w:eastAsia="tr-TR"/>
        </w:rPr>
        <w:t> olay anında gelişen durumlarda, eylem aklınızdan ilk geçtiğinde, bir şeyi yapmaya niyet edildiğinde kullanılan yapıdır.</w:t>
      </w:r>
    </w:p>
    <w:p w:rsidR="00434547" w:rsidRPr="00B16EA8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34547" w:rsidRPr="00B16EA8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  I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answer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phone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.              (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phone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rings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: (telefon çaldığında) Ben cevap vereceğim/ veririm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.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friend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(arkadaşını çarşıya inerken gördüğünde) Seninle geleceğim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yapısında tüm öznelerde kullanım aynıdır.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Positive</w:t>
      </w:r>
      <w:proofErr w:type="spellEnd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(+)</w:t>
      </w:r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olumlu cümleler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özne+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fiilin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434547" w:rsidRPr="009C0F69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</w:t>
      </w:r>
      <w:proofErr w:type="spellStart"/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 w:rsidRPr="009C0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Negative</w:t>
      </w:r>
      <w:proofErr w:type="spellEnd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(-)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olumsuz cümleler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verb1+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özne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fiilin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=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</w:p>
    <w:p w:rsidR="00434547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</w:p>
    <w:p w:rsidR="00434547" w:rsidRPr="009C0F69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Question</w:t>
      </w:r>
      <w:proofErr w:type="spellEnd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324C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(?)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cümleleri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WHAT, WHERE, WHO,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WHEN           SORU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KELİMELERİ İLE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A:Wh- +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subject+verb+object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A: soru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kelimesi+will+özne+fiilin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B: subject+verb1+object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özne+fiilin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34547" w:rsidRPr="009C0F69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B: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I’ll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tomorrow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Pr="00387019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WILL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İLE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subject+verb1+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Will+özne+fiilin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B: Evet, özne+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No,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</w:t>
      </w: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Hayır, özne +</w:t>
      </w:r>
      <w:r w:rsidRPr="00AA3C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me?</w:t>
      </w:r>
    </w:p>
    <w:p w:rsidR="00434547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I’ll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No,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</w:p>
    <w:p w:rsidR="00434547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Pr="009C0F69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Pr="009F5840" w:rsidRDefault="00434547" w:rsidP="0043454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4C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tr-TR"/>
        </w:rPr>
        <w:t xml:space="preserve">Be </w:t>
      </w:r>
      <w:proofErr w:type="spellStart"/>
      <w:r w:rsidRPr="00324C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tr-TR"/>
        </w:rPr>
        <w:t>going</w:t>
      </w:r>
      <w:proofErr w:type="spellEnd"/>
      <w:r w:rsidRPr="00324C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tr-TR"/>
        </w:rPr>
        <w:t xml:space="preserve"> </w:t>
      </w:r>
      <w:proofErr w:type="spellStart"/>
      <w:r w:rsidRPr="00324C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tr-TR"/>
        </w:rPr>
        <w:t>to</w:t>
      </w:r>
      <w:proofErr w:type="spellEnd"/>
      <w:r w:rsidRPr="00324C7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tr-TR"/>
        </w:rPr>
        <w:t>;</w:t>
      </w:r>
      <w:r w:rsidRPr="0031335A">
        <w:rPr>
          <w:rFonts w:ascii="Times New Roman" w:eastAsia="Times New Roman" w:hAnsi="Times New Roman" w:cs="Times New Roman"/>
          <w:sz w:val="24"/>
          <w:szCs w:val="24"/>
          <w:lang w:eastAsia="tr-TR"/>
        </w:rPr>
        <w:t> planlanmış ya da gerçekleşmesi kuvvetli olasılığa sahip eylemleri 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fade ederken kullanılan yapıdır.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  I’m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going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dinner</w:t>
      </w:r>
      <w:proofErr w:type="spellEnd"/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(arkadaşlarımla akşam yemeği yiyeceğim)</w:t>
      </w: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Be : am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/ is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    (I am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You-We-They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/ He-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is)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Be </w:t>
      </w:r>
      <w:proofErr w:type="spellStart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going</w:t>
      </w:r>
      <w:proofErr w:type="spellEnd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spellStart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yapısında öznelerde kullanım özneye göre önce </w:t>
      </w:r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am/is/</w:t>
      </w:r>
      <w:proofErr w:type="spellStart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yardımcı fiillerinden doğru olanı seçip sonra </w:t>
      </w:r>
      <w:proofErr w:type="spellStart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going</w:t>
      </w:r>
      <w:proofErr w:type="spellEnd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spellStart"/>
      <w:r w:rsidRPr="00F317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yapısı ekleyerek olur.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Positive</w:t>
      </w:r>
      <w:proofErr w:type="spellEnd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(+)</w:t>
      </w:r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olumlu cümleler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fiilin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434547" w:rsidRPr="009C0F69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He 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car.</w:t>
      </w:r>
    </w:p>
    <w:p w:rsidR="00434547" w:rsidRPr="00A3433D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spellStart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Negative</w:t>
      </w:r>
      <w:proofErr w:type="spellEnd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(-)</w:t>
      </w:r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 w:rsidRPr="00A34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A34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A34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 xml:space="preserve">                   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olumsuz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cümleler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+fiilin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am not / is not=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not=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aren’t</w:t>
      </w:r>
      <w:proofErr w:type="spellEnd"/>
    </w:p>
    <w:p w:rsidR="00434547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is not/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car.</w:t>
      </w:r>
    </w:p>
    <w:p w:rsidR="00434547" w:rsidRPr="009C0F69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Pr="00A3433D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spellStart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lastRenderedPageBreak/>
        <w:t>Question</w:t>
      </w:r>
      <w:proofErr w:type="spellEnd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(?)</w:t>
      </w:r>
      <w:r w:rsidRPr="00A3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 w:rsidRPr="00A34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A34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A34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WHAT, WHERE, WHO, WHEN           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A:Wh- +</w:t>
      </w:r>
      <w:r w:rsidRPr="00F26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subject+going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to+verb+object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</w:t>
      </w:r>
      <w:r w:rsidRPr="00F26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+verb1+object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Soru cümleleri</w:t>
      </w:r>
      <w:r w:rsidRPr="000A6F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 SORU KELİMELERİ İLE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 soru kelimesi+</w:t>
      </w:r>
      <w:r w:rsidRPr="00F26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fiilin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B: özne+</w:t>
      </w:r>
      <w:r w:rsidRPr="00F26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fiilin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A:What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week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434547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Pr="00387019" w:rsidRDefault="00434547" w:rsidP="00434547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İLE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subject+verb1+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A: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özne+fiilin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B: Evet, özne+ 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No,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</w:t>
      </w:r>
      <w:r w:rsidRPr="00B16EA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Hayır, özne +</w:t>
      </w:r>
      <w:r w:rsidRPr="00AA3C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am/is/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</w:t>
      </w:r>
    </w:p>
    <w:p w:rsidR="00434547" w:rsidRDefault="00434547" w:rsidP="00434547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visit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her?</w:t>
      </w:r>
    </w:p>
    <w:p w:rsidR="00434547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I 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     No, I am not</w:t>
      </w:r>
    </w:p>
    <w:p w:rsidR="00434547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4547" w:rsidRDefault="00434547" w:rsidP="00434547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7E9E" w:rsidRDefault="00A13A9F"/>
    <w:sectPr w:rsidR="00997E9E" w:rsidSect="00A13A9F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9A7"/>
    <w:multiLevelType w:val="hybridMultilevel"/>
    <w:tmpl w:val="C85272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B6F"/>
    <w:multiLevelType w:val="hybridMultilevel"/>
    <w:tmpl w:val="3724C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86F"/>
    <w:multiLevelType w:val="hybridMultilevel"/>
    <w:tmpl w:val="1B9EFC2E"/>
    <w:lvl w:ilvl="0" w:tplc="81D2C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55310"/>
    <w:multiLevelType w:val="hybridMultilevel"/>
    <w:tmpl w:val="9F366CE0"/>
    <w:lvl w:ilvl="0" w:tplc="201AF48E">
      <w:start w:val="3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9"/>
    <w:rsid w:val="00162460"/>
    <w:rsid w:val="00434547"/>
    <w:rsid w:val="00A13A9F"/>
    <w:rsid w:val="00A20F29"/>
    <w:rsid w:val="00C470AC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E91F-E5AA-41DC-AFB9-E12A8BB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ÇPT</dc:creator>
  <cp:keywords/>
  <dc:description/>
  <cp:lastModifiedBy>ÇPT</cp:lastModifiedBy>
  <cp:revision>3</cp:revision>
  <dcterms:created xsi:type="dcterms:W3CDTF">2020-10-29T16:36:00Z</dcterms:created>
  <dcterms:modified xsi:type="dcterms:W3CDTF">2020-10-29T17:16:00Z</dcterms:modified>
</cp:coreProperties>
</file>