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96" w:rsidRPr="005C6D96" w:rsidRDefault="005C6D96" w:rsidP="005C6D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D96">
        <w:rPr>
          <w:rFonts w:ascii="Times New Roman" w:hAnsi="Times New Roman" w:cs="Times New Roman"/>
          <w:b/>
          <w:sz w:val="24"/>
          <w:szCs w:val="24"/>
        </w:rPr>
        <w:t>TO BE VERBS “am/is/are”</w:t>
      </w:r>
    </w:p>
    <w:p w:rsidR="00997E9E" w:rsidRDefault="00066EEF">
      <w:r>
        <w:rPr>
          <w:noProof/>
          <w:lang w:eastAsia="tr-TR"/>
        </w:rPr>
        <w:drawing>
          <wp:inline distT="0" distB="0" distL="0" distR="0">
            <wp:extent cx="6825615" cy="3200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 be 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" t="17494"/>
                    <a:stretch/>
                  </pic:blipFill>
                  <pic:spPr bwMode="auto">
                    <a:xfrm>
                      <a:off x="0" y="0"/>
                      <a:ext cx="6848831" cy="321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F0D" w:rsidRDefault="00DB5EC4">
      <w:r>
        <w:t xml:space="preserve">I </w:t>
      </w:r>
      <w:r w:rsidRPr="00DB5EC4">
        <w:rPr>
          <w:b/>
        </w:rPr>
        <w:t>am</w:t>
      </w:r>
      <w:r>
        <w:t xml:space="preserve"> happy</w:t>
      </w:r>
      <w:r>
        <w:tab/>
      </w:r>
      <w:r>
        <w:tab/>
        <w:t xml:space="preserve">They </w:t>
      </w:r>
      <w:r>
        <w:rPr>
          <w:b/>
        </w:rPr>
        <w:t xml:space="preserve">aren’t </w:t>
      </w:r>
      <w:r>
        <w:t>at home</w:t>
      </w:r>
      <w:r>
        <w:tab/>
      </w:r>
      <w:r>
        <w:tab/>
      </w:r>
      <w:r>
        <w:rPr>
          <w:b/>
        </w:rPr>
        <w:t xml:space="preserve">Is </w:t>
      </w:r>
      <w:r>
        <w:t>it your pencil?              She</w:t>
      </w:r>
      <w:r w:rsidRPr="00DB5EC4">
        <w:rPr>
          <w:b/>
        </w:rPr>
        <w:t xml:space="preserve"> is</w:t>
      </w:r>
      <w:r>
        <w:t xml:space="preserve"> a doctor.</w:t>
      </w:r>
    </w:p>
    <w:p w:rsidR="00DB5EC4" w:rsidRPr="001D5AF0" w:rsidRDefault="00DB5EC4">
      <w:r>
        <w:t xml:space="preserve">Tom </w:t>
      </w:r>
      <w:r>
        <w:rPr>
          <w:b/>
        </w:rPr>
        <w:t xml:space="preserve">isn’t </w:t>
      </w:r>
      <w:r>
        <w:t>a pilot.</w:t>
      </w:r>
      <w:r>
        <w:tab/>
      </w:r>
      <w:r>
        <w:rPr>
          <w:b/>
        </w:rPr>
        <w:t xml:space="preserve">Are </w:t>
      </w:r>
      <w:r>
        <w:t>the children here?</w:t>
      </w:r>
      <w:r>
        <w:tab/>
      </w:r>
      <w:r>
        <w:tab/>
      </w:r>
      <w:r w:rsidR="001D5AF0">
        <w:t xml:space="preserve">Sam and  Joe </w:t>
      </w:r>
      <w:r w:rsidR="001D5AF0">
        <w:rPr>
          <w:b/>
        </w:rPr>
        <w:t xml:space="preserve">are </w:t>
      </w:r>
      <w:r w:rsidR="001D5AF0">
        <w:t>friends.</w:t>
      </w:r>
      <w:r w:rsidR="001D5AF0">
        <w:tab/>
        <w:t xml:space="preserve">My cat </w:t>
      </w:r>
      <w:r w:rsidR="001D5AF0">
        <w:rPr>
          <w:b/>
        </w:rPr>
        <w:t xml:space="preserve">is </w:t>
      </w:r>
      <w:r w:rsidR="001D5AF0">
        <w:t>grey.</w:t>
      </w:r>
      <w:bookmarkStart w:id="0" w:name="_GoBack"/>
      <w:bookmarkEnd w:id="0"/>
    </w:p>
    <w:p w:rsidR="00A2648B" w:rsidRDefault="00A2648B"/>
    <w:p w:rsidR="00F73D9B" w:rsidRDefault="00995F0D" w:rsidP="00F73D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0CD1">
        <w:rPr>
          <w:rFonts w:ascii="Times New Roman" w:hAnsi="Times New Roman" w:cs="Times New Roman"/>
          <w:b/>
          <w:sz w:val="24"/>
          <w:szCs w:val="24"/>
        </w:rPr>
        <w:t>ASKING FOR AND GIVING DIRECTIONS (yol tarifi sorma ve yol tarif etme)</w:t>
      </w:r>
    </w:p>
    <w:p w:rsidR="00A2648B" w:rsidRDefault="00A2648B" w:rsidP="00A2648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1680F" w:rsidRPr="00F73D9B" w:rsidRDefault="00F1680F" w:rsidP="00F73D9B">
      <w:pPr>
        <w:rPr>
          <w:rFonts w:ascii="Times New Roman" w:hAnsi="Times New Roman" w:cs="Times New Roman"/>
          <w:b/>
          <w:sz w:val="24"/>
          <w:szCs w:val="24"/>
        </w:rPr>
      </w:pPr>
      <w:r w:rsidRPr="00F73D9B">
        <w:rPr>
          <w:rFonts w:ascii="Times New Roman" w:eastAsia="Times New Roman" w:hAnsi="Times New Roman" w:cs="Times New Roman"/>
          <w:b/>
          <w:bCs/>
          <w:color w:val="DD0055"/>
          <w:sz w:val="24"/>
          <w:szCs w:val="24"/>
          <w:lang w:eastAsia="tr-TR"/>
        </w:rPr>
        <w:t>Asking For Directions</w:t>
      </w:r>
      <w:r w:rsidR="00F73D9B"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(Bu kısım sınavda size verilecek)</w:t>
      </w:r>
    </w:p>
    <w:p w:rsidR="00F1680F" w:rsidRPr="00F1680F" w:rsidRDefault="00F1680F" w:rsidP="00F1680F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 yere nasıl gidileceğine yönelik </w:t>
      </w: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İngilizce adres tarifi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 </w:t>
      </w: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yer yön tarifi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sorarken kullanılabilecek bazı kalıp cümleler şunlardır: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Excuse me. Where is the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bank?(Affedersiniz. Banka Nerede?)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Excuse me. Do you know where the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station </w:t>
      </w: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is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? (Affedersiniz. Tren istasyonunun nerede olduğunu biliyor musunuz?)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Execuse me. How can I go to the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bus stop? (Affedersiniz. Otobüs durağına nasıl gidebilirim?)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Excuse me. Can you tell me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the way to the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museum?(Affedersiniz. Müzeye giden yolu bana söyleyebilir misiniz?)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Excuse me. Is there a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museum </w:t>
      </w:r>
      <w:r w:rsidRPr="00F168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around here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? (Affedersiniz. Bu civarlarda(yakınlarda) müze var mı?)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Where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is the cinema? (Sinema nerededir?)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Where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is the nearest bank? (En yakın banka nerededir?)</w:t>
      </w:r>
    </w:p>
    <w:p w:rsidR="00F1680F" w:rsidRP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How can I go to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/ </w:t>
      </w: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get to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the shopping mall? (Alışveriş merkezine nasıl gidebilirim?)</w:t>
      </w:r>
    </w:p>
    <w:p w:rsidR="00F1680F" w:rsidRDefault="00F1680F" w:rsidP="00F1680F">
      <w:pPr>
        <w:pStyle w:val="ListeParagraf"/>
        <w:numPr>
          <w:ilvl w:val="0"/>
          <w:numId w:val="3"/>
        </w:num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168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Can you tell me way to</w:t>
      </w:r>
      <w:r w:rsidRPr="00F1680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the florist? (Bana çiçekçiye nasıl gidileceğini söyleyebilir misin?)</w:t>
      </w:r>
    </w:p>
    <w:p w:rsidR="00C57673" w:rsidRDefault="00C57673" w:rsidP="00F73D9B">
      <w:pPr>
        <w:spacing w:after="390" w:line="360" w:lineRule="auto"/>
        <w:rPr>
          <w:rFonts w:ascii="Times New Roman" w:eastAsia="Times New Roman" w:hAnsi="Times New Roman" w:cs="Times New Roman"/>
          <w:b/>
          <w:color w:val="CE1C9B"/>
          <w:sz w:val="24"/>
          <w:szCs w:val="24"/>
          <w:lang w:eastAsia="tr-TR"/>
        </w:rPr>
      </w:pP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b/>
          <w:color w:val="CE1C9B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b/>
          <w:color w:val="CE1C9B"/>
          <w:sz w:val="24"/>
          <w:szCs w:val="24"/>
          <w:lang w:eastAsia="tr-TR"/>
        </w:rPr>
        <w:lastRenderedPageBreak/>
        <w:t>Giving Directions</w:t>
      </w:r>
      <w:r>
        <w:rPr>
          <w:rFonts w:ascii="Times New Roman" w:eastAsia="Times New Roman" w:hAnsi="Times New Roman" w:cs="Times New Roman"/>
          <w:b/>
          <w:color w:val="CE1C9B"/>
          <w:sz w:val="24"/>
          <w:szCs w:val="24"/>
          <w:lang w:eastAsia="tr-TR"/>
        </w:rPr>
        <w:t xml:space="preserve"> </w:t>
      </w:r>
      <w:r w:rsidRPr="00C57673">
        <w:rPr>
          <w:rFonts w:ascii="Times New Roman" w:eastAsia="Times New Roman" w:hAnsi="Times New Roman" w:cs="Times New Roman"/>
          <w:sz w:val="24"/>
          <w:szCs w:val="24"/>
          <w:lang w:eastAsia="tr-TR"/>
        </w:rPr>
        <w:t>(Bu kısımdaki cümleler ve kelimeler ezberlenecek)</w:t>
      </w:r>
    </w:p>
    <w:p w:rsid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 yere nasıl gidileceğine yönelik İngilizce adres tarifi, yer yön tarifi yaparken kullanılabilecek bazı kalıp cümleler şunlardır:</w:t>
      </w:r>
    </w:p>
    <w:p w:rsidR="00C57673" w:rsidRPr="00F73D9B" w:rsidRDefault="00C57673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Go along / Go straight on</w:t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/ Go ahead: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Düz git</w:t>
      </w:r>
      <w:r w:rsidR="00C576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    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Turn left: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Sola dön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Turn right: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Sağa dön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Take the first left: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İlk sola dön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Take the second left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ikinci sola dön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Take the first right: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İlk sağa dön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Take the second right: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İkinci sağa dön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It’s on your left: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Solunda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It’s on your right: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Sağında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Go past …: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…yı geç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Cross the street: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Karşıdan karşıya geç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Walk along the street: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Cadde boyunca yürü</w:t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It is in front of… </w:t>
      </w:r>
      <w:r w:rsidR="00C57673"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C576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 önündedir.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It is behind… </w:t>
      </w:r>
      <w:r w:rsidR="00C57673"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C576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 arkasındadır.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It is next to… </w:t>
      </w:r>
      <w:r w:rsidR="00C57673"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C576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 bitişiğindedir.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It is opposite…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576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…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nın karşısındadır.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</w:p>
    <w:p w:rsidR="00F73D9B" w:rsidRPr="00F73D9B" w:rsidRDefault="00F73D9B" w:rsidP="00C5767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•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It is near …</w:t>
      </w:r>
      <w:r w:rsidR="00C57673" w:rsidRPr="00A264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C5767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…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nın yanındadır.</w:t>
      </w:r>
      <w:r w:rsidRPr="00F73D9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</w:p>
    <w:p w:rsidR="00300CD1" w:rsidRDefault="00300CD1" w:rsidP="00300CD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00CD1" w:rsidRDefault="00A2648B" w:rsidP="00300CD1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300CD1">
        <w:rPr>
          <w:rFonts w:ascii="Times New Roman" w:hAnsi="Times New Roman" w:cs="Times New Roman"/>
          <w:b/>
          <w:sz w:val="24"/>
          <w:szCs w:val="24"/>
        </w:rPr>
        <w:t xml:space="preserve">Sınavda örnekteki gibi bir harita verilecek ve </w:t>
      </w:r>
      <w:r w:rsidR="00227580">
        <w:rPr>
          <w:rFonts w:ascii="Times New Roman" w:hAnsi="Times New Roman" w:cs="Times New Roman"/>
          <w:b/>
          <w:sz w:val="24"/>
          <w:szCs w:val="24"/>
        </w:rPr>
        <w:t xml:space="preserve">size verilen soruya cevap olarak </w:t>
      </w:r>
      <w:r w:rsidR="00300CD1">
        <w:rPr>
          <w:rFonts w:ascii="Times New Roman" w:hAnsi="Times New Roman" w:cs="Times New Roman"/>
          <w:b/>
          <w:sz w:val="24"/>
          <w:szCs w:val="24"/>
        </w:rPr>
        <w:t xml:space="preserve">yolu </w:t>
      </w:r>
      <w:r w:rsidR="00227580">
        <w:rPr>
          <w:rFonts w:ascii="Times New Roman" w:hAnsi="Times New Roman" w:cs="Times New Roman"/>
          <w:b/>
          <w:sz w:val="24"/>
          <w:szCs w:val="24"/>
        </w:rPr>
        <w:t xml:space="preserve">doğru şekilde </w:t>
      </w:r>
      <w:r w:rsidR="00300CD1">
        <w:rPr>
          <w:rFonts w:ascii="Times New Roman" w:hAnsi="Times New Roman" w:cs="Times New Roman"/>
          <w:b/>
          <w:sz w:val="24"/>
          <w:szCs w:val="24"/>
        </w:rPr>
        <w:t>tarif etmeniz istenecek</w:t>
      </w:r>
      <w:r w:rsidR="002275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7580" w:rsidRPr="00227580">
        <w:rPr>
          <w:rFonts w:ascii="Times New Roman" w:hAnsi="Times New Roman" w:cs="Times New Roman"/>
          <w:b/>
          <w:color w:val="FF0000"/>
          <w:sz w:val="24"/>
          <w:szCs w:val="24"/>
        </w:rPr>
        <w:t>kırmızı ile yazılmış yol tarifinden herhangi birini yazmanız yeterlidir</w:t>
      </w:r>
      <w:r w:rsidR="00300C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648B">
        <w:t xml:space="preserve"> </w:t>
      </w:r>
      <w:r>
        <w:fldChar w:fldCharType="begin"/>
      </w:r>
      <w:r>
        <w:instrText xml:space="preserve"> INCLUDEPICTURE "http://learnenglishteens.britishcouncil.org/sites/teens/files/null/listening_map_a2_v1_1.jpg"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00.25pt">
            <v:imagedata r:id="rId6" r:href="rId7"/>
          </v:shape>
        </w:pict>
      </w:r>
      <w:r>
        <w:fldChar w:fldCharType="end"/>
      </w:r>
    </w:p>
    <w:p w:rsidR="00227580" w:rsidRPr="00227580" w:rsidRDefault="00227580" w:rsidP="00A2648B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7580">
        <w:rPr>
          <w:rFonts w:ascii="Times New Roman" w:hAnsi="Times New Roman" w:cs="Times New Roman"/>
          <w:b/>
          <w:sz w:val="24"/>
          <w:szCs w:val="24"/>
        </w:rPr>
        <w:t>A: Excuse me, how can I go to the Cinema?</w:t>
      </w:r>
    </w:p>
    <w:p w:rsidR="00227580" w:rsidRPr="00300CD1" w:rsidRDefault="00227580" w:rsidP="0022758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27580">
        <w:rPr>
          <w:rFonts w:ascii="Times New Roman" w:hAnsi="Times New Roman" w:cs="Times New Roman"/>
          <w:b/>
          <w:sz w:val="24"/>
          <w:szCs w:val="24"/>
        </w:rPr>
        <w:t>B: Go straight ah</w:t>
      </w:r>
      <w:r>
        <w:rPr>
          <w:rFonts w:ascii="Times New Roman" w:hAnsi="Times New Roman" w:cs="Times New Roman"/>
          <w:b/>
          <w:sz w:val="24"/>
          <w:szCs w:val="24"/>
        </w:rPr>
        <w:t xml:space="preserve">ead. </w:t>
      </w:r>
      <w:r w:rsidRPr="00227580">
        <w:rPr>
          <w:rFonts w:ascii="Times New Roman" w:hAnsi="Times New Roman" w:cs="Times New Roman"/>
          <w:b/>
          <w:sz w:val="24"/>
          <w:szCs w:val="24"/>
        </w:rPr>
        <w:t xml:space="preserve">Turn left to King’s Road. </w:t>
      </w:r>
      <w:r w:rsidRPr="00227580">
        <w:rPr>
          <w:rFonts w:ascii="Times New Roman" w:hAnsi="Times New Roman" w:cs="Times New Roman"/>
          <w:b/>
          <w:color w:val="FF0000"/>
          <w:sz w:val="24"/>
          <w:szCs w:val="24"/>
        </w:rPr>
        <w:t>It is in front of the hospital.</w:t>
      </w:r>
      <w:r w:rsidRPr="00227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It is  near the theatre. </w:t>
      </w:r>
      <w:r w:rsidRPr="00227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It is opposite the police station</w:t>
      </w:r>
    </w:p>
    <w:sectPr w:rsidR="00227580" w:rsidRPr="00300CD1" w:rsidSect="00A2648B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508F"/>
    <w:multiLevelType w:val="hybridMultilevel"/>
    <w:tmpl w:val="76FE7B1A"/>
    <w:lvl w:ilvl="0" w:tplc="7D221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56FE6"/>
    <w:multiLevelType w:val="hybridMultilevel"/>
    <w:tmpl w:val="22FC7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72C3"/>
    <w:multiLevelType w:val="hybridMultilevel"/>
    <w:tmpl w:val="1A14B060"/>
    <w:lvl w:ilvl="0" w:tplc="FE8A8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2A"/>
    <w:rsid w:val="00066EEF"/>
    <w:rsid w:val="00162460"/>
    <w:rsid w:val="001D5AF0"/>
    <w:rsid w:val="00227580"/>
    <w:rsid w:val="00300CD1"/>
    <w:rsid w:val="003C5B2A"/>
    <w:rsid w:val="005C6D96"/>
    <w:rsid w:val="00995F0D"/>
    <w:rsid w:val="00A2648B"/>
    <w:rsid w:val="00C470AC"/>
    <w:rsid w:val="00C57673"/>
    <w:rsid w:val="00DB5EC4"/>
    <w:rsid w:val="00F1680F"/>
    <w:rsid w:val="00F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A3F7-5A12-4E20-9871-58F531A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learnenglishteens.britishcouncil.org/sites/teens/files/null/listening_map_a2_v1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ÇPT</dc:creator>
  <cp:keywords/>
  <dc:description/>
  <cp:lastModifiedBy>ÇPT</cp:lastModifiedBy>
  <cp:revision>2</cp:revision>
  <dcterms:created xsi:type="dcterms:W3CDTF">2020-10-29T17:17:00Z</dcterms:created>
  <dcterms:modified xsi:type="dcterms:W3CDTF">2020-10-29T17:40:00Z</dcterms:modified>
</cp:coreProperties>
</file>